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D2D" w:rsidRDefault="00401D2D" w:rsidP="00401D2D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401D2D" w:rsidRDefault="00401D2D" w:rsidP="00401D2D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401D2D" w:rsidRDefault="00401D2D" w:rsidP="00401D2D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401D2D" w:rsidRDefault="00401D2D" w:rsidP="00401D2D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proofErr w:type="spellStart"/>
      <w:r w:rsidR="008D34C2">
        <w:rPr>
          <w:sz w:val="24"/>
          <w:szCs w:val="24"/>
        </w:rPr>
        <w:t>Буркин</w:t>
      </w:r>
      <w:proofErr w:type="spellEnd"/>
    </w:p>
    <w:p w:rsidR="00401D2D" w:rsidRDefault="00D15B83" w:rsidP="00401D2D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E125EF">
        <w:rPr>
          <w:sz w:val="24"/>
          <w:szCs w:val="24"/>
        </w:rPr>
        <w:t>2024</w:t>
      </w:r>
      <w:r w:rsidR="00401D2D">
        <w:rPr>
          <w:sz w:val="24"/>
          <w:szCs w:val="24"/>
        </w:rPr>
        <w:t xml:space="preserve"> г.</w:t>
      </w:r>
    </w:p>
    <w:p w:rsidR="00401D2D" w:rsidRDefault="00401D2D" w:rsidP="00401D2D">
      <w:pPr>
        <w:rPr>
          <w:sz w:val="24"/>
          <w:szCs w:val="24"/>
        </w:rPr>
      </w:pPr>
    </w:p>
    <w:p w:rsidR="00EA4FA9" w:rsidRPr="00EA4FA9" w:rsidRDefault="00EA4FA9">
      <w:pPr>
        <w:rPr>
          <w:sz w:val="24"/>
          <w:szCs w:val="24"/>
        </w:rPr>
      </w:pPr>
    </w:p>
    <w:p w:rsidR="00EA4FA9" w:rsidRPr="00641782" w:rsidRDefault="00EA4FA9" w:rsidP="00EA4FA9">
      <w:pPr>
        <w:jc w:val="center"/>
        <w:rPr>
          <w:b/>
        </w:rPr>
      </w:pPr>
      <w:r w:rsidRPr="00641782">
        <w:rPr>
          <w:b/>
        </w:rPr>
        <w:t>ГОСУДАРСТВЕННОЕ ЗАДАНИЕ №</w:t>
      </w:r>
      <w:r w:rsidR="00634626" w:rsidRPr="00641782">
        <w:rPr>
          <w:b/>
        </w:rPr>
        <w:t> </w:t>
      </w:r>
      <w:r w:rsidR="00572C53" w:rsidRPr="00641782">
        <w:rPr>
          <w:b/>
        </w:rPr>
        <w:t>32</w:t>
      </w:r>
    </w:p>
    <w:p w:rsidR="00EA4FA9" w:rsidRPr="00641782" w:rsidRDefault="007D71EA" w:rsidP="00EA4FA9">
      <w:pPr>
        <w:jc w:val="center"/>
        <w:rPr>
          <w:b/>
        </w:rPr>
      </w:pPr>
      <w:r>
        <w:rPr>
          <w:b/>
        </w:rPr>
        <w:t xml:space="preserve">на </w:t>
      </w:r>
      <w:r w:rsidR="00E125EF">
        <w:rPr>
          <w:b/>
        </w:rPr>
        <w:t>2025</w:t>
      </w:r>
      <w:r w:rsidR="00EA4FA9" w:rsidRPr="00641782">
        <w:rPr>
          <w:b/>
        </w:rPr>
        <w:t xml:space="preserve"> год и на плановый период </w:t>
      </w:r>
      <w:r w:rsidR="00E125EF">
        <w:rPr>
          <w:b/>
        </w:rPr>
        <w:t>2026</w:t>
      </w:r>
      <w:r w:rsidR="00EA4FA9" w:rsidRPr="00641782">
        <w:rPr>
          <w:b/>
        </w:rPr>
        <w:t xml:space="preserve"> и </w:t>
      </w:r>
      <w:r w:rsidR="00E125EF">
        <w:rPr>
          <w:b/>
        </w:rPr>
        <w:t>2027</w:t>
      </w:r>
      <w:r w:rsidR="00EA4FA9" w:rsidRPr="00641782">
        <w:rPr>
          <w:b/>
        </w:rPr>
        <w:t xml:space="preserve"> годов</w:t>
      </w:r>
    </w:p>
    <w:p w:rsidR="00EA4FA9" w:rsidRPr="00641782" w:rsidRDefault="00EA4FA9" w:rsidP="00EA4FA9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5A56C9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1F0C40" w:rsidP="002906D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</w:t>
            </w:r>
            <w:r w:rsidR="002906D3">
              <w:rPr>
                <w:b/>
                <w:sz w:val="24"/>
                <w:szCs w:val="24"/>
              </w:rPr>
              <w:t xml:space="preserve"> «Областной центр крови»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 w:rsidRPr="00641782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B418EA" w:rsidP="00B418EA">
            <w:pPr>
              <w:jc w:val="left"/>
              <w:rPr>
                <w:b/>
                <w:sz w:val="24"/>
                <w:szCs w:val="24"/>
              </w:rPr>
            </w:pPr>
            <w:r w:rsidRPr="00B418EA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A4FA9" w:rsidRDefault="0019563D" w:rsidP="00B418E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B418EA">
              <w:rPr>
                <w:sz w:val="24"/>
                <w:szCs w:val="24"/>
              </w:rPr>
              <w:t>6.90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A4FA9" w:rsidRPr="005177FF" w:rsidRDefault="003B67ED" w:rsidP="0081236B">
      <w:pPr>
        <w:jc w:val="center"/>
        <w:rPr>
          <w:b/>
          <w:sz w:val="24"/>
          <w:szCs w:val="24"/>
        </w:rPr>
      </w:pPr>
      <w:r w:rsidRPr="005177FF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A71C2F" w:rsidP="00EE04C9">
            <w:pPr>
              <w:jc w:val="right"/>
              <w:rPr>
                <w:sz w:val="24"/>
                <w:szCs w:val="24"/>
              </w:rPr>
            </w:pPr>
            <w:r w:rsidRPr="00A71C2F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3B67ED" w:rsidP="00CD7ABF">
            <w:pPr>
              <w:ind w:firstLine="708"/>
              <w:jc w:val="left"/>
              <w:rPr>
                <w:sz w:val="24"/>
                <w:szCs w:val="24"/>
              </w:rPr>
            </w:pP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2906D3" w:rsidP="00333F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 </w:t>
            </w:r>
            <w:r w:rsidR="003B0387">
              <w:rPr>
                <w:b/>
                <w:sz w:val="24"/>
                <w:szCs w:val="24"/>
              </w:rPr>
              <w:t>предусмотрено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9113E0" w:rsidRP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9113E0"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7A3DE1" w:rsidTr="00CD7ABF">
        <w:tc>
          <w:tcPr>
            <w:tcW w:w="1951" w:type="dxa"/>
            <w:vMerge w:val="restart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B418EA" w:rsidRDefault="007A3DE1" w:rsidP="00845295">
            <w:pPr>
              <w:jc w:val="center"/>
              <w:rPr>
                <w:sz w:val="22"/>
                <w:szCs w:val="22"/>
              </w:rPr>
            </w:pPr>
            <w:r w:rsidRPr="00B418EA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="00845295" w:rsidRPr="00B418EA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7A3DE1" w:rsidRPr="00B418EA" w:rsidRDefault="007A3DE1" w:rsidP="00845295">
            <w:pPr>
              <w:jc w:val="center"/>
              <w:rPr>
                <w:sz w:val="22"/>
                <w:szCs w:val="22"/>
              </w:rPr>
            </w:pPr>
            <w:r w:rsidRPr="00B418EA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="00845295" w:rsidRPr="00B418EA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7A3DE1" w:rsidRPr="00B418EA" w:rsidRDefault="007A3DE1" w:rsidP="00845295">
            <w:pPr>
              <w:jc w:val="center"/>
              <w:rPr>
                <w:sz w:val="22"/>
                <w:szCs w:val="22"/>
              </w:rPr>
            </w:pPr>
            <w:r w:rsidRPr="00B418EA">
              <w:rPr>
                <w:sz w:val="22"/>
                <w:szCs w:val="22"/>
              </w:rPr>
              <w:t xml:space="preserve">Показатель качества </w:t>
            </w:r>
            <w:proofErr w:type="spellStart"/>
            <w:r w:rsidR="00845295" w:rsidRPr="00B418EA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A3DE1" w:rsidRPr="00B418EA" w:rsidRDefault="007A3DE1" w:rsidP="00845295">
            <w:pPr>
              <w:jc w:val="center"/>
              <w:rPr>
                <w:sz w:val="22"/>
                <w:szCs w:val="22"/>
              </w:rPr>
            </w:pPr>
            <w:r w:rsidRPr="00B418EA">
              <w:rPr>
                <w:sz w:val="22"/>
                <w:szCs w:val="22"/>
              </w:rPr>
              <w:t xml:space="preserve">Значение показателя качества </w:t>
            </w:r>
            <w:proofErr w:type="spellStart"/>
            <w:r w:rsidR="00845295" w:rsidRPr="00B418EA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EE04C9" w:rsidRPr="007A3DE1" w:rsidTr="00E414B1">
        <w:tc>
          <w:tcPr>
            <w:tcW w:w="1951" w:type="dxa"/>
            <w:vMerge/>
            <w:vAlign w:val="center"/>
          </w:tcPr>
          <w:p w:rsidR="00EE04C9" w:rsidRPr="007A3DE1" w:rsidRDefault="00EE04C9" w:rsidP="00EE0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EE04C9" w:rsidRPr="00B418EA" w:rsidRDefault="00EE04C9" w:rsidP="00EE04C9">
            <w:pPr>
              <w:jc w:val="center"/>
              <w:rPr>
                <w:sz w:val="22"/>
                <w:szCs w:val="22"/>
              </w:rPr>
            </w:pPr>
            <w:r w:rsidRPr="00B418EA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E04C9" w:rsidRPr="00B418EA" w:rsidRDefault="00EE04C9" w:rsidP="00EE04C9">
            <w:pPr>
              <w:jc w:val="center"/>
              <w:rPr>
                <w:sz w:val="22"/>
                <w:szCs w:val="22"/>
              </w:rPr>
            </w:pPr>
            <w:r w:rsidRPr="00B418EA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E04C9" w:rsidRPr="00B418EA" w:rsidRDefault="00EE04C9" w:rsidP="00EE0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EE04C9" w:rsidRPr="00B418EA" w:rsidRDefault="00EE04C9" w:rsidP="00EE04C9">
            <w:pPr>
              <w:jc w:val="center"/>
              <w:rPr>
                <w:sz w:val="22"/>
                <w:szCs w:val="22"/>
              </w:rPr>
            </w:pPr>
            <w:r w:rsidRPr="00B418EA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EE04C9" w:rsidRPr="00B418EA" w:rsidRDefault="00EE04C9" w:rsidP="00EE04C9">
            <w:pPr>
              <w:jc w:val="center"/>
              <w:rPr>
                <w:sz w:val="22"/>
                <w:szCs w:val="22"/>
              </w:rPr>
            </w:pPr>
            <w:r w:rsidRPr="00B418EA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E04C9" w:rsidRDefault="00E125EF" w:rsidP="000478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EE04C9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E04C9" w:rsidRDefault="00E125EF" w:rsidP="000478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EE04C9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E04C9" w:rsidRDefault="00E125EF" w:rsidP="000478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EE04C9">
              <w:rPr>
                <w:sz w:val="22"/>
                <w:szCs w:val="22"/>
              </w:rPr>
              <w:t xml:space="preserve"> год</w:t>
            </w:r>
          </w:p>
        </w:tc>
      </w:tr>
      <w:tr w:rsidR="00CD7ABF" w:rsidRPr="007A3DE1" w:rsidTr="0094295D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CD7ABF" w:rsidRPr="007A3DE1" w:rsidTr="00B3456D">
        <w:tc>
          <w:tcPr>
            <w:tcW w:w="1951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CD7ABF" w:rsidRPr="00CD7ABF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D7ABF" w:rsidRPr="00CD7ABF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D7ABF" w:rsidRPr="000F3CDE" w:rsidRDefault="00CD7ABF" w:rsidP="00B3456D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D7ABF" w:rsidRPr="000F3CDE" w:rsidRDefault="00CD7ABF" w:rsidP="00E414B1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D7ABF" w:rsidRPr="000F3CDE" w:rsidRDefault="00CD7ABF" w:rsidP="00E414B1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CD7ABF" w:rsidRPr="000F3CDE" w:rsidRDefault="00CD7ABF" w:rsidP="00E414B1">
            <w:pPr>
              <w:jc w:val="center"/>
              <w:rPr>
                <w:sz w:val="24"/>
                <w:szCs w:val="22"/>
              </w:rPr>
            </w:pPr>
          </w:p>
        </w:tc>
      </w:tr>
    </w:tbl>
    <w:p w:rsidR="001648F4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1648F4" w:rsidRPr="00632B6C" w:rsidTr="0019563D">
        <w:tc>
          <w:tcPr>
            <w:tcW w:w="1951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632B6C" w:rsidRDefault="001648F4" w:rsidP="00845295">
            <w:pPr>
              <w:jc w:val="center"/>
              <w:rPr>
                <w:sz w:val="22"/>
                <w:szCs w:val="22"/>
              </w:rPr>
            </w:pPr>
            <w:r w:rsidRPr="00632B6C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="00845295" w:rsidRPr="00632B6C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1648F4" w:rsidRPr="00632B6C" w:rsidRDefault="001648F4" w:rsidP="00845295">
            <w:pPr>
              <w:jc w:val="center"/>
              <w:rPr>
                <w:sz w:val="22"/>
                <w:szCs w:val="22"/>
              </w:rPr>
            </w:pPr>
            <w:r w:rsidRPr="00632B6C">
              <w:rPr>
                <w:sz w:val="22"/>
                <w:szCs w:val="22"/>
              </w:rPr>
              <w:t>Показатель, характеризующ</w:t>
            </w:r>
            <w:r w:rsidRPr="00632B6C">
              <w:rPr>
                <w:sz w:val="22"/>
                <w:szCs w:val="22"/>
              </w:rPr>
              <w:lastRenderedPageBreak/>
              <w:t xml:space="preserve">ий условия (формы) оказания </w:t>
            </w:r>
            <w:proofErr w:type="spellStart"/>
            <w:r w:rsidR="00845295" w:rsidRPr="00632B6C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1648F4" w:rsidRPr="00632B6C" w:rsidRDefault="001648F4" w:rsidP="00845295">
            <w:pPr>
              <w:jc w:val="center"/>
              <w:rPr>
                <w:sz w:val="22"/>
                <w:szCs w:val="22"/>
              </w:rPr>
            </w:pPr>
            <w:r w:rsidRPr="00632B6C">
              <w:rPr>
                <w:sz w:val="22"/>
                <w:szCs w:val="22"/>
              </w:rPr>
              <w:lastRenderedPageBreak/>
              <w:t xml:space="preserve">Показатель объема </w:t>
            </w:r>
            <w:proofErr w:type="spellStart"/>
            <w:r w:rsidR="00845295" w:rsidRPr="00632B6C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1648F4" w:rsidRPr="00632B6C" w:rsidRDefault="001648F4" w:rsidP="00845295">
            <w:pPr>
              <w:jc w:val="center"/>
              <w:rPr>
                <w:sz w:val="22"/>
                <w:szCs w:val="22"/>
              </w:rPr>
            </w:pPr>
            <w:r w:rsidRPr="00632B6C">
              <w:rPr>
                <w:sz w:val="22"/>
                <w:szCs w:val="22"/>
              </w:rPr>
              <w:t xml:space="preserve">Значение показателя объема </w:t>
            </w:r>
            <w:proofErr w:type="spellStart"/>
            <w:r w:rsidR="00845295" w:rsidRPr="00632B6C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E3203" w:rsidRPr="00632B6C" w:rsidTr="0019563D">
        <w:tc>
          <w:tcPr>
            <w:tcW w:w="1951" w:type="dxa"/>
            <w:vMerge/>
            <w:vAlign w:val="center"/>
          </w:tcPr>
          <w:p w:rsidR="004E3203" w:rsidRPr="007A3DE1" w:rsidRDefault="004E3203" w:rsidP="004E32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E3203" w:rsidRPr="00632B6C" w:rsidRDefault="004E3203" w:rsidP="004E3203">
            <w:pPr>
              <w:jc w:val="center"/>
              <w:rPr>
                <w:sz w:val="22"/>
                <w:szCs w:val="22"/>
              </w:rPr>
            </w:pPr>
            <w:r w:rsidRPr="00632B6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E3203" w:rsidRPr="00632B6C" w:rsidRDefault="004E3203" w:rsidP="004E3203">
            <w:pPr>
              <w:jc w:val="center"/>
              <w:rPr>
                <w:sz w:val="22"/>
                <w:szCs w:val="22"/>
              </w:rPr>
            </w:pPr>
            <w:r w:rsidRPr="00632B6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E3203" w:rsidRPr="00632B6C" w:rsidRDefault="004E3203" w:rsidP="004E32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E3203" w:rsidRPr="00632B6C" w:rsidRDefault="004E3203" w:rsidP="004E3203">
            <w:pPr>
              <w:jc w:val="center"/>
              <w:rPr>
                <w:sz w:val="22"/>
                <w:szCs w:val="22"/>
              </w:rPr>
            </w:pPr>
            <w:r w:rsidRPr="00632B6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E3203" w:rsidRPr="00632B6C" w:rsidRDefault="004E3203" w:rsidP="004E3203">
            <w:pPr>
              <w:jc w:val="center"/>
              <w:rPr>
                <w:sz w:val="22"/>
                <w:szCs w:val="22"/>
              </w:rPr>
            </w:pPr>
            <w:r w:rsidRPr="00632B6C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E3203" w:rsidRDefault="00E125EF" w:rsidP="004E32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4E320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E3203" w:rsidRDefault="00E125EF" w:rsidP="004E32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7D71EA">
              <w:rPr>
                <w:sz w:val="22"/>
                <w:szCs w:val="22"/>
              </w:rPr>
              <w:t xml:space="preserve">   </w:t>
            </w:r>
            <w:r w:rsidR="004E3203">
              <w:rPr>
                <w:sz w:val="22"/>
                <w:szCs w:val="22"/>
              </w:rPr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4E3203" w:rsidRDefault="00E125EF" w:rsidP="004E32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4E3203">
              <w:rPr>
                <w:sz w:val="22"/>
                <w:szCs w:val="22"/>
              </w:rPr>
              <w:t xml:space="preserve"> год</w:t>
            </w:r>
          </w:p>
        </w:tc>
      </w:tr>
      <w:tr w:rsidR="001648F4" w:rsidRPr="00632B6C" w:rsidTr="0019563D">
        <w:tc>
          <w:tcPr>
            <w:tcW w:w="19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632B6C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632B6C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632B6C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1648F4" w:rsidRPr="00632B6C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48F4" w:rsidRPr="00632B6C" w:rsidRDefault="001648F4" w:rsidP="00333F7C">
            <w:pPr>
              <w:jc w:val="center"/>
              <w:rPr>
                <w:sz w:val="22"/>
                <w:szCs w:val="22"/>
              </w:rPr>
            </w:pPr>
            <w:r w:rsidRPr="00632B6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648F4" w:rsidRPr="00632B6C" w:rsidRDefault="001648F4" w:rsidP="00333F7C">
            <w:pPr>
              <w:jc w:val="center"/>
              <w:rPr>
                <w:sz w:val="22"/>
                <w:szCs w:val="22"/>
              </w:rPr>
            </w:pPr>
            <w:r w:rsidRPr="00632B6C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648F4" w:rsidRPr="00632B6C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1648F4" w:rsidRPr="00632B6C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632B6C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19563D" w:rsidRPr="00632B6C" w:rsidTr="0019563D">
        <w:tc>
          <w:tcPr>
            <w:tcW w:w="1951" w:type="dxa"/>
            <w:vAlign w:val="center"/>
          </w:tcPr>
          <w:p w:rsidR="0019563D" w:rsidRPr="007A3DE1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19563D" w:rsidRPr="00632B6C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9563D" w:rsidRPr="00632B6C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9563D" w:rsidRPr="00632B6C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19563D" w:rsidRPr="00632B6C" w:rsidRDefault="0019563D" w:rsidP="001956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9563D" w:rsidRPr="00632B6C" w:rsidRDefault="0019563D" w:rsidP="001956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9563D" w:rsidRPr="00632B6C" w:rsidRDefault="0019563D" w:rsidP="0019563D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19563D" w:rsidRPr="00632B6C" w:rsidRDefault="0019563D" w:rsidP="0019563D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9563D" w:rsidRPr="00632B6C" w:rsidRDefault="0019563D" w:rsidP="00333F7C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19563D" w:rsidRPr="00632B6C" w:rsidRDefault="0019563D" w:rsidP="00333F7C">
            <w:pPr>
              <w:jc w:val="center"/>
              <w:rPr>
                <w:sz w:val="24"/>
                <w:szCs w:val="22"/>
              </w:rPr>
            </w:pPr>
          </w:p>
        </w:tc>
      </w:tr>
    </w:tbl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F737D0" w:rsidRDefault="00F737D0" w:rsidP="00845295">
      <w:pPr>
        <w:jc w:val="center"/>
        <w:rPr>
          <w:sz w:val="24"/>
          <w:szCs w:val="24"/>
        </w:rPr>
      </w:pPr>
    </w:p>
    <w:p w:rsidR="00845295" w:rsidRPr="0028203B" w:rsidRDefault="00845295" w:rsidP="00845295">
      <w:pPr>
        <w:jc w:val="center"/>
        <w:rPr>
          <w:b/>
          <w:sz w:val="24"/>
          <w:szCs w:val="24"/>
        </w:rPr>
      </w:pPr>
      <w:r w:rsidRPr="0028203B">
        <w:rPr>
          <w:b/>
          <w:sz w:val="24"/>
          <w:szCs w:val="24"/>
        </w:rPr>
        <w:t>Часть 2. Сведения о выполняемых работах</w:t>
      </w:r>
    </w:p>
    <w:p w:rsidR="00845295" w:rsidRDefault="00845295" w:rsidP="00D835B0">
      <w:pPr>
        <w:jc w:val="center"/>
        <w:rPr>
          <w:b/>
          <w:sz w:val="24"/>
          <w:szCs w:val="24"/>
        </w:rPr>
      </w:pPr>
      <w:r w:rsidRPr="001F1117">
        <w:rPr>
          <w:b/>
          <w:sz w:val="24"/>
          <w:szCs w:val="24"/>
        </w:rPr>
        <w:t>Раздел 1</w:t>
      </w:r>
    </w:p>
    <w:p w:rsidR="00CE7618" w:rsidRPr="00F737D0" w:rsidRDefault="00CE7618" w:rsidP="00D835B0">
      <w:pPr>
        <w:jc w:val="center"/>
        <w:rPr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7"/>
        <w:gridCol w:w="6564"/>
        <w:gridCol w:w="2315"/>
      </w:tblGrid>
      <w:tr w:rsidR="001F1117" w:rsidRPr="00F737D0" w:rsidTr="00333F7C">
        <w:tc>
          <w:tcPr>
            <w:tcW w:w="6345" w:type="dxa"/>
            <w:tcBorders>
              <w:right w:val="single" w:sz="4" w:space="0" w:color="auto"/>
            </w:tcBorders>
          </w:tcPr>
          <w:p w:rsidR="00845295" w:rsidRPr="00F737D0" w:rsidRDefault="00845295" w:rsidP="00845295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5295" w:rsidRPr="00F737D0" w:rsidRDefault="00F1724B" w:rsidP="00333F7C">
            <w:pPr>
              <w:jc w:val="right"/>
              <w:rPr>
                <w:sz w:val="22"/>
                <w:szCs w:val="22"/>
              </w:rPr>
            </w:pPr>
            <w:r w:rsidRPr="00A71C2F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45295" w:rsidRPr="00F737D0" w:rsidRDefault="00934712" w:rsidP="00F737D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06.007.1</w:t>
            </w:r>
          </w:p>
        </w:tc>
      </w:tr>
      <w:tr w:rsidR="00845295" w:rsidRPr="009113E0" w:rsidTr="00333F7C">
        <w:tc>
          <w:tcPr>
            <w:tcW w:w="15352" w:type="dxa"/>
            <w:gridSpan w:val="3"/>
          </w:tcPr>
          <w:p w:rsidR="00845295" w:rsidRPr="009113E0" w:rsidRDefault="001A1CBE" w:rsidP="00333F7C">
            <w:pPr>
              <w:jc w:val="left"/>
              <w:rPr>
                <w:b/>
                <w:sz w:val="24"/>
                <w:szCs w:val="24"/>
              </w:rPr>
            </w:pPr>
            <w:r w:rsidRPr="001A1CBE">
              <w:rPr>
                <w:b/>
                <w:sz w:val="24"/>
                <w:szCs w:val="24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</w:tr>
    </w:tbl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934712" w:rsidRDefault="00934712" w:rsidP="00B418EA">
      <w:pPr>
        <w:rPr>
          <w:b/>
          <w:sz w:val="24"/>
          <w:szCs w:val="24"/>
        </w:rPr>
      </w:pPr>
      <w:r>
        <w:rPr>
          <w:b/>
          <w:sz w:val="24"/>
          <w:szCs w:val="24"/>
        </w:rPr>
        <w:t>Юридические лица</w:t>
      </w:r>
    </w:p>
    <w:p w:rsidR="00845295" w:rsidRPr="009113E0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 w:rsidR="00934712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855EE" w:rsidRPr="00EA4FA9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845295" w:rsidRPr="007A3DE1" w:rsidTr="0092227B">
        <w:tc>
          <w:tcPr>
            <w:tcW w:w="1951" w:type="dxa"/>
            <w:vMerge w:val="restart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E3203" w:rsidRPr="007A3DE1" w:rsidTr="0092227B">
        <w:tc>
          <w:tcPr>
            <w:tcW w:w="1951" w:type="dxa"/>
            <w:vMerge/>
            <w:vAlign w:val="center"/>
          </w:tcPr>
          <w:p w:rsidR="004E3203" w:rsidRPr="007A3DE1" w:rsidRDefault="004E3203" w:rsidP="004E32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E3203" w:rsidRPr="007A3DE1" w:rsidRDefault="004E3203" w:rsidP="004E320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E3203" w:rsidRPr="007A3DE1" w:rsidRDefault="004E3203" w:rsidP="004E320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E3203" w:rsidRPr="007A3DE1" w:rsidRDefault="004E3203" w:rsidP="004E32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4E3203" w:rsidRPr="007A3DE1" w:rsidRDefault="004E3203" w:rsidP="004E320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4E3203" w:rsidRPr="007A3DE1" w:rsidRDefault="004E3203" w:rsidP="004E320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E3203" w:rsidRDefault="00E125EF" w:rsidP="004E32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4E320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E3203" w:rsidRDefault="00E125EF" w:rsidP="004E32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4E320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E3203" w:rsidRDefault="00E125EF" w:rsidP="004E32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4E3203">
              <w:rPr>
                <w:sz w:val="22"/>
                <w:szCs w:val="22"/>
              </w:rPr>
              <w:t xml:space="preserve"> год</w:t>
            </w:r>
          </w:p>
        </w:tc>
      </w:tr>
      <w:tr w:rsidR="004E1EC9" w:rsidRPr="007A3DE1" w:rsidTr="0092227B">
        <w:tc>
          <w:tcPr>
            <w:tcW w:w="195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92227B" w:rsidRPr="007A3DE1" w:rsidTr="0092227B">
        <w:tc>
          <w:tcPr>
            <w:tcW w:w="1951" w:type="dxa"/>
            <w:vAlign w:val="center"/>
          </w:tcPr>
          <w:p w:rsidR="0092227B" w:rsidRPr="00D01F88" w:rsidRDefault="0092227B" w:rsidP="0092227B">
            <w:pPr>
              <w:jc w:val="center"/>
              <w:rPr>
                <w:sz w:val="24"/>
                <w:szCs w:val="24"/>
              </w:rPr>
            </w:pPr>
            <w:r w:rsidRPr="0077741C">
              <w:rPr>
                <w:sz w:val="24"/>
                <w:szCs w:val="24"/>
              </w:rPr>
              <w:t>869019.Р.34.1.01040001000</w:t>
            </w:r>
          </w:p>
        </w:tc>
        <w:tc>
          <w:tcPr>
            <w:tcW w:w="1843" w:type="dxa"/>
            <w:vAlign w:val="center"/>
          </w:tcPr>
          <w:p w:rsidR="0092227B" w:rsidRPr="007A3DE1" w:rsidRDefault="0092227B" w:rsidP="009222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2227B" w:rsidRPr="007A3DE1" w:rsidRDefault="0092227B" w:rsidP="009222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2227B" w:rsidRPr="007A3DE1" w:rsidRDefault="0092227B" w:rsidP="009222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92227B" w:rsidRPr="007A3DE1" w:rsidRDefault="0092227B" w:rsidP="0092227B">
            <w:pPr>
              <w:jc w:val="center"/>
              <w:rPr>
                <w:sz w:val="22"/>
                <w:szCs w:val="22"/>
              </w:rPr>
            </w:pPr>
            <w:r w:rsidRPr="00960D33">
              <w:rPr>
                <w:sz w:val="22"/>
                <w:szCs w:val="22"/>
              </w:rPr>
              <w:t>Соответствие установленным требованиям</w:t>
            </w:r>
          </w:p>
        </w:tc>
        <w:tc>
          <w:tcPr>
            <w:tcW w:w="1559" w:type="dxa"/>
            <w:vAlign w:val="center"/>
          </w:tcPr>
          <w:p w:rsidR="0092227B" w:rsidRPr="007A3DE1" w:rsidRDefault="0092227B" w:rsidP="009222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92227B" w:rsidRPr="000F3CDE" w:rsidRDefault="0092227B" w:rsidP="0092227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2227B" w:rsidRPr="007A3DE1" w:rsidRDefault="0092227B" w:rsidP="009222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92227B" w:rsidRPr="007A3DE1" w:rsidRDefault="0092227B" w:rsidP="009222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92227B" w:rsidRPr="007A3DE1" w:rsidRDefault="0092227B" w:rsidP="009222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845295" w:rsidRPr="007A3DE1" w:rsidTr="0092227B">
        <w:tc>
          <w:tcPr>
            <w:tcW w:w="1951" w:type="dxa"/>
            <w:vMerge w:val="restart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E3203" w:rsidRPr="007A3DE1" w:rsidTr="0092227B">
        <w:tc>
          <w:tcPr>
            <w:tcW w:w="1951" w:type="dxa"/>
            <w:vMerge/>
            <w:vAlign w:val="center"/>
          </w:tcPr>
          <w:p w:rsidR="004E3203" w:rsidRPr="007A3DE1" w:rsidRDefault="004E3203" w:rsidP="004E32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E3203" w:rsidRPr="007A3DE1" w:rsidRDefault="004E3203" w:rsidP="004E320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E3203" w:rsidRPr="007A3DE1" w:rsidRDefault="004E3203" w:rsidP="004E320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E3203" w:rsidRPr="007A3DE1" w:rsidRDefault="004E3203" w:rsidP="004E32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4E3203" w:rsidRPr="007A3DE1" w:rsidRDefault="004E3203" w:rsidP="004E320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4E3203" w:rsidRPr="007A3DE1" w:rsidRDefault="004E3203" w:rsidP="004E320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E3203" w:rsidRDefault="00E125EF" w:rsidP="004E32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4E320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E3203" w:rsidRDefault="00E125EF" w:rsidP="004E32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4E320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E3203" w:rsidRDefault="00E125EF" w:rsidP="004E32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4E3203">
              <w:rPr>
                <w:sz w:val="22"/>
                <w:szCs w:val="22"/>
              </w:rPr>
              <w:t xml:space="preserve"> год</w:t>
            </w:r>
          </w:p>
        </w:tc>
      </w:tr>
      <w:tr w:rsidR="00845295" w:rsidRPr="007A3DE1" w:rsidTr="0092227B">
        <w:tc>
          <w:tcPr>
            <w:tcW w:w="195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92227B" w:rsidRPr="007A3DE1" w:rsidTr="0092227B">
        <w:tc>
          <w:tcPr>
            <w:tcW w:w="1951" w:type="dxa"/>
            <w:vAlign w:val="center"/>
          </w:tcPr>
          <w:p w:rsidR="0092227B" w:rsidRPr="00D01F88" w:rsidRDefault="0092227B" w:rsidP="0092227B">
            <w:pPr>
              <w:jc w:val="center"/>
              <w:rPr>
                <w:sz w:val="24"/>
                <w:szCs w:val="24"/>
              </w:rPr>
            </w:pPr>
            <w:bookmarkStart w:id="0" w:name="_GoBack" w:colFirst="7" w:colLast="9"/>
            <w:r w:rsidRPr="0077741C">
              <w:rPr>
                <w:sz w:val="24"/>
                <w:szCs w:val="24"/>
              </w:rPr>
              <w:t>869019.Р.34.1.01040001000</w:t>
            </w:r>
          </w:p>
        </w:tc>
        <w:tc>
          <w:tcPr>
            <w:tcW w:w="1843" w:type="dxa"/>
            <w:vAlign w:val="center"/>
          </w:tcPr>
          <w:p w:rsidR="0092227B" w:rsidRPr="007A3DE1" w:rsidRDefault="0092227B" w:rsidP="009222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2227B" w:rsidRPr="007A3DE1" w:rsidRDefault="0092227B" w:rsidP="009222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2227B" w:rsidRPr="007A3DE1" w:rsidRDefault="0092227B" w:rsidP="009222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92227B" w:rsidRPr="007A3DE1" w:rsidRDefault="0092227B" w:rsidP="0092227B">
            <w:pPr>
              <w:jc w:val="center"/>
              <w:rPr>
                <w:sz w:val="22"/>
                <w:szCs w:val="22"/>
              </w:rPr>
            </w:pPr>
            <w:r w:rsidRPr="0077741C">
              <w:rPr>
                <w:sz w:val="22"/>
                <w:szCs w:val="22"/>
              </w:rPr>
              <w:t>условная единица продукта, переработки (в перерасчете на 1 литр цельной крови)</w:t>
            </w:r>
          </w:p>
        </w:tc>
        <w:tc>
          <w:tcPr>
            <w:tcW w:w="1559" w:type="dxa"/>
            <w:vAlign w:val="center"/>
          </w:tcPr>
          <w:p w:rsidR="0092227B" w:rsidRPr="007A3DE1" w:rsidRDefault="0092227B" w:rsidP="009222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 ЕД</w:t>
            </w:r>
          </w:p>
        </w:tc>
        <w:tc>
          <w:tcPr>
            <w:tcW w:w="709" w:type="dxa"/>
            <w:vAlign w:val="center"/>
          </w:tcPr>
          <w:p w:rsidR="0092227B" w:rsidRPr="000F3CDE" w:rsidRDefault="0092227B" w:rsidP="0092227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92227B" w:rsidRPr="00F57A54" w:rsidRDefault="0092227B" w:rsidP="0092227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57A54">
              <w:rPr>
                <w:color w:val="000000" w:themeColor="text1"/>
                <w:sz w:val="22"/>
                <w:szCs w:val="22"/>
              </w:rPr>
              <w:t>8000</w:t>
            </w:r>
          </w:p>
        </w:tc>
        <w:tc>
          <w:tcPr>
            <w:tcW w:w="851" w:type="dxa"/>
            <w:vAlign w:val="center"/>
          </w:tcPr>
          <w:p w:rsidR="0092227B" w:rsidRPr="00F57A54" w:rsidRDefault="0092227B" w:rsidP="0092227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57A54">
              <w:rPr>
                <w:color w:val="000000" w:themeColor="text1"/>
                <w:sz w:val="22"/>
                <w:szCs w:val="22"/>
              </w:rPr>
              <w:t>8000</w:t>
            </w:r>
          </w:p>
        </w:tc>
        <w:tc>
          <w:tcPr>
            <w:tcW w:w="785" w:type="dxa"/>
            <w:vAlign w:val="center"/>
          </w:tcPr>
          <w:p w:rsidR="0092227B" w:rsidRPr="00F57A54" w:rsidRDefault="0092227B" w:rsidP="0092227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57A54">
              <w:rPr>
                <w:color w:val="000000" w:themeColor="text1"/>
                <w:sz w:val="22"/>
                <w:szCs w:val="22"/>
              </w:rPr>
              <w:t>8000</w:t>
            </w:r>
          </w:p>
        </w:tc>
      </w:tr>
      <w:tr w:rsidR="00B26238" w:rsidRPr="00B26238" w:rsidTr="0092227B">
        <w:tc>
          <w:tcPr>
            <w:tcW w:w="1951" w:type="dxa"/>
            <w:vAlign w:val="center"/>
          </w:tcPr>
          <w:p w:rsidR="000A1810" w:rsidRPr="00DC5053" w:rsidRDefault="000A1810" w:rsidP="00CC242E">
            <w:pPr>
              <w:jc w:val="center"/>
              <w:rPr>
                <w:sz w:val="22"/>
                <w:szCs w:val="22"/>
              </w:rPr>
            </w:pPr>
            <w:r w:rsidRPr="000A1810">
              <w:rPr>
                <w:sz w:val="22"/>
                <w:szCs w:val="22"/>
              </w:rPr>
              <w:lastRenderedPageBreak/>
              <w:t>869019.Р.34.1.01040001000</w:t>
            </w:r>
          </w:p>
        </w:tc>
        <w:tc>
          <w:tcPr>
            <w:tcW w:w="1843" w:type="dxa"/>
            <w:vAlign w:val="center"/>
          </w:tcPr>
          <w:p w:rsidR="000A1810" w:rsidRDefault="000A1810" w:rsidP="00CC242E">
            <w:pPr>
              <w:jc w:val="center"/>
              <w:rPr>
                <w:sz w:val="22"/>
                <w:szCs w:val="22"/>
              </w:rPr>
            </w:pPr>
            <w:r w:rsidRPr="000A1810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A1810" w:rsidRDefault="000A1810" w:rsidP="00CC242E">
            <w:pPr>
              <w:jc w:val="center"/>
              <w:rPr>
                <w:sz w:val="22"/>
                <w:szCs w:val="22"/>
              </w:rPr>
            </w:pPr>
            <w:r w:rsidRPr="000A1810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A1810" w:rsidRDefault="000A1810" w:rsidP="00CC242E">
            <w:pPr>
              <w:jc w:val="center"/>
              <w:rPr>
                <w:sz w:val="22"/>
                <w:szCs w:val="22"/>
              </w:rPr>
            </w:pPr>
            <w:r w:rsidRPr="000A1810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0A1810" w:rsidRPr="004E1EC9" w:rsidRDefault="000A1810" w:rsidP="00CC24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0A1810">
              <w:rPr>
                <w:sz w:val="22"/>
                <w:szCs w:val="22"/>
              </w:rPr>
              <w:t>оличество исследований</w:t>
            </w:r>
          </w:p>
        </w:tc>
        <w:tc>
          <w:tcPr>
            <w:tcW w:w="1559" w:type="dxa"/>
            <w:vAlign w:val="center"/>
          </w:tcPr>
          <w:p w:rsidR="000A1810" w:rsidRDefault="0092227B" w:rsidP="00CC24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</w:t>
            </w:r>
          </w:p>
        </w:tc>
        <w:tc>
          <w:tcPr>
            <w:tcW w:w="709" w:type="dxa"/>
            <w:vAlign w:val="center"/>
          </w:tcPr>
          <w:p w:rsidR="000A1810" w:rsidRPr="000F3CDE" w:rsidRDefault="000A1810" w:rsidP="00CC242E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0A1810" w:rsidRPr="00F57A54" w:rsidRDefault="0075180F" w:rsidP="006D292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57A54">
              <w:rPr>
                <w:color w:val="000000" w:themeColor="text1"/>
                <w:sz w:val="22"/>
                <w:szCs w:val="22"/>
                <w:lang w:val="en-US"/>
              </w:rPr>
              <w:t>5500</w:t>
            </w:r>
          </w:p>
        </w:tc>
        <w:tc>
          <w:tcPr>
            <w:tcW w:w="851" w:type="dxa"/>
            <w:vAlign w:val="center"/>
          </w:tcPr>
          <w:p w:rsidR="000A1810" w:rsidRPr="00F57A54" w:rsidRDefault="0075180F" w:rsidP="00CC24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57A54">
              <w:rPr>
                <w:color w:val="000000" w:themeColor="text1"/>
                <w:sz w:val="22"/>
                <w:szCs w:val="22"/>
              </w:rPr>
              <w:t>5500</w:t>
            </w:r>
          </w:p>
        </w:tc>
        <w:tc>
          <w:tcPr>
            <w:tcW w:w="785" w:type="dxa"/>
            <w:vAlign w:val="center"/>
          </w:tcPr>
          <w:p w:rsidR="000A1810" w:rsidRPr="00F57A54" w:rsidRDefault="0075180F" w:rsidP="00CC24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57A54">
              <w:rPr>
                <w:color w:val="000000" w:themeColor="text1"/>
                <w:sz w:val="22"/>
                <w:szCs w:val="22"/>
              </w:rPr>
              <w:t>5500</w:t>
            </w:r>
          </w:p>
        </w:tc>
      </w:tr>
    </w:tbl>
    <w:bookmarkEnd w:id="0"/>
    <w:p w:rsidR="00FA6CA8" w:rsidRDefault="00FA6CA8" w:rsidP="00FA6CA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="0078411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8855EE" w:rsidRDefault="008855EE" w:rsidP="00FA6CA8">
      <w:pPr>
        <w:rPr>
          <w:sz w:val="24"/>
          <w:szCs w:val="24"/>
        </w:rPr>
      </w:pPr>
    </w:p>
    <w:p w:rsidR="008E09FF" w:rsidRDefault="008E09FF" w:rsidP="008E09FF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8E09FF" w:rsidRPr="0081236B" w:rsidRDefault="008E09FF" w:rsidP="008E09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E09FF" w:rsidRPr="00845295" w:rsidRDefault="008E09FF" w:rsidP="008E09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E09FF" w:rsidRDefault="008E09FF" w:rsidP="008E09FF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8"/>
        <w:gridCol w:w="3772"/>
        <w:gridCol w:w="1689"/>
        <w:gridCol w:w="1398"/>
        <w:gridCol w:w="5909"/>
      </w:tblGrid>
      <w:tr w:rsidR="008E09FF" w:rsidRPr="0050321B" w:rsidTr="00AD7C45">
        <w:trPr>
          <w:trHeight w:val="459"/>
        </w:trPr>
        <w:tc>
          <w:tcPr>
            <w:tcW w:w="2376" w:type="dxa"/>
            <w:vAlign w:val="center"/>
          </w:tcPr>
          <w:p w:rsidR="008E09FF" w:rsidRPr="0050321B" w:rsidRDefault="008E09FF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E09FF" w:rsidRPr="0050321B" w:rsidRDefault="008E09FF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E09FF" w:rsidRPr="0050321B" w:rsidRDefault="008E09FF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E09FF" w:rsidRPr="0050321B" w:rsidRDefault="008E09FF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E09FF" w:rsidRPr="0050321B" w:rsidRDefault="008E09FF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E09FF" w:rsidRPr="0050321B" w:rsidTr="00AD7C45">
        <w:tc>
          <w:tcPr>
            <w:tcW w:w="2376" w:type="dxa"/>
            <w:vAlign w:val="center"/>
          </w:tcPr>
          <w:p w:rsidR="008E09FF" w:rsidRPr="00973410" w:rsidRDefault="008E09FF" w:rsidP="0097341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E09FF" w:rsidRPr="00973410" w:rsidRDefault="00CC242E" w:rsidP="00973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E09FF" w:rsidRPr="00973410" w:rsidRDefault="008E09FF" w:rsidP="0097341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E09FF" w:rsidRPr="00973410" w:rsidRDefault="008E09FF" w:rsidP="0097341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8E09FF" w:rsidRPr="00973410" w:rsidRDefault="008E09FF" w:rsidP="0097341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Об основах охраны здоровья граждан</w:t>
            </w:r>
          </w:p>
          <w:p w:rsidR="008E09FF" w:rsidRPr="00973410" w:rsidRDefault="008E09FF" w:rsidP="0097341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в Российской Федерации</w:t>
            </w:r>
          </w:p>
        </w:tc>
      </w:tr>
      <w:tr w:rsidR="00CC242E" w:rsidRPr="0050321B" w:rsidTr="00AD7C45">
        <w:tc>
          <w:tcPr>
            <w:tcW w:w="2376" w:type="dxa"/>
            <w:vAlign w:val="center"/>
          </w:tcPr>
          <w:p w:rsidR="00CC242E" w:rsidRPr="00973410" w:rsidRDefault="00CC242E" w:rsidP="00973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C242E" w:rsidRPr="00973410" w:rsidRDefault="00CC242E" w:rsidP="00973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CC242E" w:rsidRPr="00973410" w:rsidRDefault="00CC242E" w:rsidP="00973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10.07.2012</w:t>
            </w:r>
          </w:p>
        </w:tc>
        <w:tc>
          <w:tcPr>
            <w:tcW w:w="1417" w:type="dxa"/>
            <w:vAlign w:val="center"/>
          </w:tcPr>
          <w:p w:rsidR="00CC242E" w:rsidRPr="00973410" w:rsidRDefault="00CC242E" w:rsidP="00973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125-ФЗ</w:t>
            </w:r>
          </w:p>
        </w:tc>
        <w:tc>
          <w:tcPr>
            <w:tcW w:w="6030" w:type="dxa"/>
            <w:vAlign w:val="center"/>
          </w:tcPr>
          <w:p w:rsidR="00CC242E" w:rsidRPr="00973410" w:rsidRDefault="00CC242E" w:rsidP="00973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донорстве крови и ее компонентов</w:t>
            </w:r>
          </w:p>
        </w:tc>
      </w:tr>
      <w:tr w:rsidR="00B0701E" w:rsidRPr="0050321B" w:rsidTr="00AD7C45">
        <w:tc>
          <w:tcPr>
            <w:tcW w:w="2376" w:type="dxa"/>
            <w:vAlign w:val="center"/>
          </w:tcPr>
          <w:p w:rsidR="00B0701E" w:rsidRPr="00973410" w:rsidRDefault="00B0701E" w:rsidP="0097341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0701E" w:rsidRPr="00973410" w:rsidRDefault="00B0701E" w:rsidP="0097341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B0701E" w:rsidRPr="00973410" w:rsidRDefault="00704EB0" w:rsidP="00973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B0701E" w:rsidRPr="00973410">
              <w:rPr>
                <w:sz w:val="24"/>
                <w:szCs w:val="24"/>
              </w:rPr>
              <w:t>.11.2017</w:t>
            </w:r>
          </w:p>
        </w:tc>
        <w:tc>
          <w:tcPr>
            <w:tcW w:w="1417" w:type="dxa"/>
            <w:vAlign w:val="center"/>
          </w:tcPr>
          <w:p w:rsidR="00B0701E" w:rsidRPr="00973410" w:rsidRDefault="00B0701E" w:rsidP="0097341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B0701E" w:rsidRPr="00973410" w:rsidRDefault="00B0701E" w:rsidP="0097341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B0701E" w:rsidRPr="0050321B" w:rsidTr="00AD7C45">
        <w:tc>
          <w:tcPr>
            <w:tcW w:w="2376" w:type="dxa"/>
            <w:vAlign w:val="center"/>
          </w:tcPr>
          <w:p w:rsidR="00B0701E" w:rsidRPr="00973410" w:rsidRDefault="00973410" w:rsidP="0097341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0701E" w:rsidRPr="00973410" w:rsidRDefault="00973410" w:rsidP="0097341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B0701E" w:rsidRPr="00973410" w:rsidRDefault="00973410" w:rsidP="0097341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01.03.2005</w:t>
            </w:r>
          </w:p>
        </w:tc>
        <w:tc>
          <w:tcPr>
            <w:tcW w:w="1417" w:type="dxa"/>
            <w:vAlign w:val="center"/>
          </w:tcPr>
          <w:p w:rsidR="00B0701E" w:rsidRPr="00973410" w:rsidRDefault="00973410" w:rsidP="0097341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4-П</w:t>
            </w:r>
          </w:p>
        </w:tc>
        <w:tc>
          <w:tcPr>
            <w:tcW w:w="6030" w:type="dxa"/>
            <w:vAlign w:val="center"/>
          </w:tcPr>
          <w:p w:rsidR="00B0701E" w:rsidRPr="00973410" w:rsidRDefault="00973410" w:rsidP="0097341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министерстве здравоохранения Астраханской области</w:t>
            </w:r>
          </w:p>
        </w:tc>
      </w:tr>
    </w:tbl>
    <w:p w:rsidR="008E09FF" w:rsidRDefault="008E09FF" w:rsidP="008E09FF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8E09FF" w:rsidRPr="008E5DC6" w:rsidTr="00AD7C4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A1741" w:rsidRDefault="008E09FF" w:rsidP="00AD7C4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A1741" w:rsidRDefault="008E09FF" w:rsidP="00AD7C4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8E5DC6" w:rsidRDefault="008E09FF" w:rsidP="00AD7C4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8E09FF" w:rsidRPr="00A46FF1" w:rsidTr="00AD7C4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46FF1" w:rsidRDefault="008E09FF" w:rsidP="00A46FF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46FF1" w:rsidRDefault="008E09FF" w:rsidP="00A46FF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46FF1" w:rsidRDefault="008E09FF" w:rsidP="00A46FF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8E09FF" w:rsidRPr="00A46FF1" w:rsidTr="00AD7C4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46FF1" w:rsidRDefault="008E09FF" w:rsidP="00A46FF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46FF1" w:rsidRDefault="008E09FF" w:rsidP="00A46FF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E09FF" w:rsidRPr="00A46FF1" w:rsidRDefault="008E09FF" w:rsidP="00A46FF1">
            <w:pPr>
              <w:rPr>
                <w:sz w:val="24"/>
                <w:szCs w:val="24"/>
              </w:rPr>
            </w:pPr>
          </w:p>
        </w:tc>
      </w:tr>
      <w:tr w:rsidR="008E09FF" w:rsidRPr="00A46FF1" w:rsidTr="00AD7C4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46FF1" w:rsidRDefault="008E09FF" w:rsidP="00A46FF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46FF1" w:rsidRDefault="008E09FF" w:rsidP="00A46FF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E09FF" w:rsidRPr="00A46FF1" w:rsidRDefault="008E09FF" w:rsidP="00A46FF1">
            <w:pPr>
              <w:rPr>
                <w:sz w:val="24"/>
                <w:szCs w:val="24"/>
              </w:rPr>
            </w:pPr>
          </w:p>
        </w:tc>
      </w:tr>
    </w:tbl>
    <w:p w:rsidR="00A17C7D" w:rsidRDefault="00A17C7D" w:rsidP="00A17C7D">
      <w:pPr>
        <w:jc w:val="center"/>
        <w:rPr>
          <w:b/>
          <w:sz w:val="24"/>
          <w:szCs w:val="24"/>
        </w:rPr>
      </w:pPr>
    </w:p>
    <w:p w:rsidR="00F20241" w:rsidRPr="00A17C7D" w:rsidRDefault="00F20241" w:rsidP="00A17C7D">
      <w:pPr>
        <w:jc w:val="center"/>
        <w:rPr>
          <w:b/>
          <w:sz w:val="24"/>
          <w:szCs w:val="24"/>
        </w:rPr>
      </w:pPr>
      <w:r w:rsidRPr="00A17C7D">
        <w:rPr>
          <w:b/>
          <w:sz w:val="24"/>
          <w:szCs w:val="24"/>
        </w:rPr>
        <w:t>Часть 3. Прочие сведения о государственном задании</w:t>
      </w:r>
    </w:p>
    <w:p w:rsidR="00F20241" w:rsidRPr="00071494" w:rsidRDefault="00F20241" w:rsidP="00F20241">
      <w:pPr>
        <w:rPr>
          <w:sz w:val="24"/>
          <w:szCs w:val="24"/>
        </w:rPr>
      </w:pPr>
    </w:p>
    <w:p w:rsidR="00F20241" w:rsidRPr="00071494" w:rsidRDefault="00F20241" w:rsidP="00F20241">
      <w:pPr>
        <w:rPr>
          <w:sz w:val="24"/>
          <w:szCs w:val="24"/>
        </w:rPr>
      </w:pPr>
      <w:r>
        <w:rPr>
          <w:sz w:val="24"/>
          <w:szCs w:val="24"/>
        </w:rPr>
        <w:t>1. </w:t>
      </w:r>
      <w:r w:rsidRPr="00071494">
        <w:rPr>
          <w:sz w:val="24"/>
          <w:szCs w:val="24"/>
        </w:rPr>
        <w:t>Основания для досрочного прекращения</w:t>
      </w:r>
      <w:r>
        <w:rPr>
          <w:sz w:val="24"/>
          <w:szCs w:val="24"/>
        </w:rPr>
        <w:t xml:space="preserve"> выполнения государственного зада</w:t>
      </w:r>
      <w:r w:rsidRPr="00071494">
        <w:rPr>
          <w:sz w:val="24"/>
          <w:szCs w:val="24"/>
        </w:rPr>
        <w:t>ния</w:t>
      </w:r>
      <w:r>
        <w:rPr>
          <w:sz w:val="24"/>
          <w:szCs w:val="24"/>
        </w:rPr>
        <w:t>:</w:t>
      </w:r>
    </w:p>
    <w:p w:rsidR="00F20241" w:rsidRPr="0081236B" w:rsidRDefault="00F20241" w:rsidP="00F20241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</w:t>
      </w:r>
      <w:r w:rsidRPr="0081236B">
        <w:rPr>
          <w:b/>
          <w:sz w:val="24"/>
          <w:szCs w:val="20"/>
        </w:rPr>
        <w:tab/>
        <w:t>Аннулирование лицензии</w:t>
      </w:r>
    </w:p>
    <w:p w:rsidR="00F20241" w:rsidRPr="0081236B" w:rsidRDefault="00F20241" w:rsidP="00F20241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</w:t>
      </w:r>
      <w:r w:rsidRPr="0081236B"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F20241" w:rsidRPr="0081236B" w:rsidRDefault="00F20241" w:rsidP="00F20241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3.</w:t>
      </w:r>
      <w:r w:rsidRPr="0081236B">
        <w:rPr>
          <w:b/>
          <w:sz w:val="24"/>
          <w:szCs w:val="20"/>
        </w:rPr>
        <w:tab/>
        <w:t xml:space="preserve">Ликвидация учреждения </w:t>
      </w:r>
    </w:p>
    <w:p w:rsidR="00F20241" w:rsidRPr="0081236B" w:rsidRDefault="00F20241" w:rsidP="00F20241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lastRenderedPageBreak/>
        <w:t>4.</w:t>
      </w:r>
      <w:r w:rsidRPr="0081236B">
        <w:rPr>
          <w:b/>
          <w:sz w:val="24"/>
          <w:szCs w:val="20"/>
        </w:rPr>
        <w:tab/>
        <w:t>Прекращение лицензии</w:t>
      </w:r>
    </w:p>
    <w:p w:rsidR="00F20241" w:rsidRPr="0081236B" w:rsidRDefault="00F20241" w:rsidP="00F20241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5.</w:t>
      </w:r>
      <w:r w:rsidRPr="0081236B">
        <w:rPr>
          <w:b/>
          <w:sz w:val="24"/>
          <w:szCs w:val="20"/>
        </w:rPr>
        <w:tab/>
        <w:t>Приостановление лицензии</w:t>
      </w:r>
    </w:p>
    <w:p w:rsidR="00F20241" w:rsidRPr="00A17C7D" w:rsidRDefault="00F20241" w:rsidP="00A17C7D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6.</w:t>
      </w:r>
      <w:r w:rsidRPr="0081236B">
        <w:rPr>
          <w:b/>
          <w:sz w:val="24"/>
          <w:szCs w:val="20"/>
        </w:rPr>
        <w:tab/>
        <w:t>Реорганизация учреждения</w:t>
      </w:r>
    </w:p>
    <w:p w:rsidR="00F20241" w:rsidRDefault="00F20241" w:rsidP="00F20241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071494">
        <w:rPr>
          <w:sz w:val="24"/>
          <w:szCs w:val="24"/>
        </w:rPr>
        <w:t>Иная информация, необходимая для выполнения (контроля за выполнением) государственного задания</w:t>
      </w:r>
      <w:r>
        <w:rPr>
          <w:sz w:val="24"/>
          <w:szCs w:val="24"/>
        </w:rPr>
        <w:t>:</w:t>
      </w:r>
    </w:p>
    <w:p w:rsidR="00F20241" w:rsidRPr="0081236B" w:rsidRDefault="00F20241" w:rsidP="00F20241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F20241" w:rsidRPr="00A17C7D" w:rsidRDefault="00F20241" w:rsidP="00A17C7D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 Учреждение размещает отчет</w:t>
      </w:r>
      <w:r>
        <w:rPr>
          <w:b/>
          <w:sz w:val="24"/>
          <w:szCs w:val="20"/>
        </w:rPr>
        <w:t xml:space="preserve"> по итогам года</w:t>
      </w:r>
      <w:r w:rsidRPr="0081236B">
        <w:rPr>
          <w:b/>
          <w:sz w:val="24"/>
          <w:szCs w:val="20"/>
        </w:rPr>
        <w:t xml:space="preserve"> </w:t>
      </w:r>
      <w:r>
        <w:rPr>
          <w:b/>
          <w:sz w:val="24"/>
          <w:szCs w:val="20"/>
        </w:rPr>
        <w:t xml:space="preserve">в срок до 1 февраля </w:t>
      </w:r>
      <w:r w:rsidRPr="0081236B">
        <w:rPr>
          <w:b/>
          <w:sz w:val="24"/>
          <w:szCs w:val="20"/>
        </w:rPr>
        <w:t>на сайте www.bus.gov.ru сети Интернет</w:t>
      </w:r>
    </w:p>
    <w:p w:rsidR="00F20241" w:rsidRPr="00071494" w:rsidRDefault="00F20241" w:rsidP="00F20241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071494">
        <w:rPr>
          <w:sz w:val="24"/>
          <w:szCs w:val="24"/>
        </w:rPr>
        <w:t>Порядок контроля за выполнением государственного задания</w:t>
      </w:r>
      <w:r>
        <w:rPr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6"/>
        <w:gridCol w:w="6510"/>
        <w:gridCol w:w="5920"/>
      </w:tblGrid>
      <w:tr w:rsidR="00F20241" w:rsidRPr="008E5DC6" w:rsidTr="00D7455E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0241" w:rsidRPr="008E5DC6" w:rsidRDefault="00F20241" w:rsidP="00D7455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Форм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E5DC6">
              <w:rPr>
                <w:b/>
                <w:bCs/>
                <w:color w:val="000000"/>
                <w:sz w:val="20"/>
                <w:szCs w:val="20"/>
              </w:rPr>
              <w:t xml:space="preserve">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0241" w:rsidRPr="008E5DC6" w:rsidRDefault="00F20241" w:rsidP="00D7455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0241" w:rsidRPr="008E5DC6" w:rsidRDefault="00F20241" w:rsidP="00D7455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F20241" w:rsidRPr="008E5DC6" w:rsidTr="00D7455E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0241" w:rsidRPr="008E5DC6" w:rsidRDefault="00F20241" w:rsidP="00D7455E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0241" w:rsidRPr="008E5DC6" w:rsidRDefault="00F20241" w:rsidP="00D7455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0241" w:rsidRPr="008E5DC6" w:rsidRDefault="00F20241" w:rsidP="00D7455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F20241" w:rsidRPr="008E5DC6" w:rsidTr="00D7455E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0241" w:rsidRPr="008E5DC6" w:rsidRDefault="00F20241" w:rsidP="00D7455E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0241" w:rsidRPr="008E5DC6" w:rsidRDefault="00F20241" w:rsidP="00D7455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0241" w:rsidRPr="008E5DC6" w:rsidRDefault="00F20241" w:rsidP="00D7455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F20241" w:rsidRPr="008E5DC6" w:rsidTr="00D7455E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0241" w:rsidRPr="008E5DC6" w:rsidRDefault="00F20241" w:rsidP="00D7455E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0241" w:rsidRPr="008E5DC6" w:rsidRDefault="00F20241" w:rsidP="00D7455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0241" w:rsidRPr="008E5DC6" w:rsidRDefault="00F20241" w:rsidP="00D7455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F20241" w:rsidRPr="008E5DC6" w:rsidTr="00D7455E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0241" w:rsidRPr="008E5DC6" w:rsidRDefault="00F20241" w:rsidP="00D7455E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0241" w:rsidRPr="008E5DC6" w:rsidRDefault="00F20241" w:rsidP="00D7455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0241" w:rsidRPr="008E5DC6" w:rsidRDefault="00F20241" w:rsidP="00D7455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F20241" w:rsidRDefault="00F20241" w:rsidP="00F20241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071494">
        <w:rPr>
          <w:sz w:val="24"/>
          <w:szCs w:val="24"/>
        </w:rPr>
        <w:t>Требования к отчетности о выпо</w:t>
      </w:r>
      <w:r>
        <w:rPr>
          <w:sz w:val="24"/>
          <w:szCs w:val="24"/>
        </w:rPr>
        <w:t>лнении государственного задания:</w:t>
      </w:r>
    </w:p>
    <w:p w:rsidR="00F20241" w:rsidRPr="00071494" w:rsidRDefault="00F20241" w:rsidP="00F20241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4.1. </w:t>
      </w:r>
      <w:r w:rsidRPr="00071494">
        <w:rPr>
          <w:sz w:val="24"/>
          <w:szCs w:val="24"/>
        </w:rPr>
        <w:t xml:space="preserve">Периодичность представления отчетов о выполнении </w:t>
      </w:r>
      <w:proofErr w:type="spellStart"/>
      <w:r w:rsidRPr="00071494"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F20241" w:rsidRDefault="00F20241" w:rsidP="00F20241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</w:t>
      </w:r>
      <w:r w:rsidRPr="00071494">
        <w:rPr>
          <w:sz w:val="24"/>
          <w:szCs w:val="24"/>
        </w:rPr>
        <w:t>Сроки представления отчетов о выполнении государственного задания</w:t>
      </w:r>
      <w:r>
        <w:rPr>
          <w:sz w:val="24"/>
          <w:szCs w:val="24"/>
        </w:rPr>
        <w:t>:</w:t>
      </w:r>
      <w:r w:rsidRPr="0007149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до 5 апреля, до 5 июля, до 5 октября, до 15 января</w:t>
      </w:r>
    </w:p>
    <w:p w:rsidR="00F20241" w:rsidRPr="00071494" w:rsidRDefault="00F20241" w:rsidP="00F20241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4.3. </w:t>
      </w:r>
      <w:r w:rsidRPr="00071494">
        <w:rPr>
          <w:sz w:val="24"/>
          <w:szCs w:val="24"/>
        </w:rPr>
        <w:t>Иные требования к отчетности о выпо</w:t>
      </w:r>
      <w:r>
        <w:rPr>
          <w:sz w:val="24"/>
          <w:szCs w:val="24"/>
        </w:rPr>
        <w:t xml:space="preserve">лнении </w:t>
      </w:r>
      <w:proofErr w:type="spellStart"/>
      <w:r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 w:rsidRPr="00EF16FE">
        <w:rPr>
          <w:b/>
          <w:sz w:val="24"/>
          <w:szCs w:val="24"/>
        </w:rPr>
        <w:t xml:space="preserve">представление пояснительной записки </w:t>
      </w:r>
      <w:r>
        <w:rPr>
          <w:b/>
          <w:sz w:val="24"/>
          <w:szCs w:val="24"/>
        </w:rPr>
        <w:t xml:space="preserve">к отчетной форме </w:t>
      </w:r>
      <w:r w:rsidRPr="00EF16FE">
        <w:rPr>
          <w:b/>
          <w:sz w:val="24"/>
          <w:szCs w:val="24"/>
        </w:rPr>
        <w:t xml:space="preserve">при невыполнении </w:t>
      </w:r>
      <w:r>
        <w:rPr>
          <w:b/>
          <w:sz w:val="24"/>
          <w:szCs w:val="24"/>
        </w:rPr>
        <w:t>и (или) перевыполнении государственной услуги (работы)</w:t>
      </w:r>
    </w:p>
    <w:p w:rsidR="00F20241" w:rsidRDefault="00F20241" w:rsidP="00F20241">
      <w:pPr>
        <w:rPr>
          <w:b/>
          <w:sz w:val="24"/>
          <w:szCs w:val="24"/>
        </w:rPr>
      </w:pPr>
      <w:r>
        <w:rPr>
          <w:sz w:val="24"/>
          <w:szCs w:val="24"/>
        </w:rPr>
        <w:t>5. </w:t>
      </w:r>
      <w:r w:rsidRPr="00071494">
        <w:rPr>
          <w:sz w:val="24"/>
          <w:szCs w:val="24"/>
        </w:rPr>
        <w:t>Иные показатели, связанные с выполн</w:t>
      </w:r>
      <w:r>
        <w:rPr>
          <w:sz w:val="24"/>
          <w:szCs w:val="24"/>
        </w:rPr>
        <w:t xml:space="preserve">ением государственного задания: </w:t>
      </w:r>
      <w:r w:rsidRPr="00511A96">
        <w:rPr>
          <w:b/>
          <w:sz w:val="24"/>
          <w:szCs w:val="24"/>
        </w:rPr>
        <w:t>не предусматриваются</w:t>
      </w:r>
    </w:p>
    <w:p w:rsidR="00F20241" w:rsidRDefault="00F20241" w:rsidP="00F20241">
      <w:pPr>
        <w:rPr>
          <w:b/>
          <w:sz w:val="24"/>
          <w:szCs w:val="24"/>
        </w:rPr>
        <w:sectPr w:rsidR="00F20241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F20241" w:rsidRDefault="00F20241" w:rsidP="00F20241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F20241" w:rsidRPr="00236C39" w:rsidRDefault="00F20241" w:rsidP="00F20241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7D71EA">
        <w:rPr>
          <w:b/>
        </w:rPr>
        <w:t xml:space="preserve"> государственного задания на </w:t>
      </w:r>
      <w:r w:rsidR="00E125EF">
        <w:rPr>
          <w:b/>
        </w:rPr>
        <w:t>2025</w:t>
      </w:r>
      <w:r w:rsidR="007D71EA">
        <w:rPr>
          <w:b/>
        </w:rPr>
        <w:t xml:space="preserve"> год и на плановый период </w:t>
      </w:r>
      <w:r w:rsidR="00E125EF">
        <w:rPr>
          <w:b/>
        </w:rPr>
        <w:t>2026</w:t>
      </w:r>
      <w:r w:rsidRPr="00236C39">
        <w:rPr>
          <w:b/>
        </w:rPr>
        <w:t xml:space="preserve"> и </w:t>
      </w:r>
      <w:r w:rsidR="00E125EF">
        <w:rPr>
          <w:b/>
        </w:rPr>
        <w:t>2027</w:t>
      </w:r>
      <w:r w:rsidRPr="00236C39">
        <w:rPr>
          <w:b/>
        </w:rPr>
        <w:t xml:space="preserve"> годов</w:t>
      </w:r>
    </w:p>
    <w:p w:rsidR="00F20241" w:rsidRPr="000D4344" w:rsidRDefault="00F20241" w:rsidP="00F20241">
      <w:pPr>
        <w:jc w:val="center"/>
        <w:rPr>
          <w:b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0319"/>
        <w:gridCol w:w="2386"/>
        <w:gridCol w:w="2318"/>
      </w:tblGrid>
      <w:tr w:rsidR="00F20241" w:rsidRPr="00EA4FA9" w:rsidTr="00EF7FB9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0241" w:rsidRPr="00EA4FA9" w:rsidRDefault="00F20241" w:rsidP="00D7455E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20241" w:rsidRPr="00EA4FA9" w:rsidRDefault="00F20241" w:rsidP="00D7455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20241" w:rsidRPr="00EA4FA9" w:rsidRDefault="00F20241" w:rsidP="00D7455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F20241" w:rsidRPr="00EA4FA9" w:rsidTr="00EF7FB9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41" w:rsidRPr="003B67ED" w:rsidRDefault="00F20241" w:rsidP="00D7455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0241" w:rsidRPr="00EA4FA9" w:rsidRDefault="00F20241" w:rsidP="00D7455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20241" w:rsidRPr="00EA4FA9" w:rsidRDefault="00F20241" w:rsidP="00D7455E">
            <w:pPr>
              <w:jc w:val="left"/>
              <w:rPr>
                <w:sz w:val="24"/>
                <w:szCs w:val="24"/>
              </w:rPr>
            </w:pPr>
          </w:p>
        </w:tc>
      </w:tr>
      <w:tr w:rsidR="00F20241" w:rsidRPr="00EA4FA9" w:rsidTr="00EF7FB9">
        <w:tc>
          <w:tcPr>
            <w:tcW w:w="10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20241" w:rsidRPr="00EA4FA9" w:rsidRDefault="00F20241" w:rsidP="00D7455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20241" w:rsidRPr="00EA4FA9" w:rsidRDefault="00F20241" w:rsidP="00D7455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20241" w:rsidRPr="00EA4FA9" w:rsidRDefault="00F20241" w:rsidP="00D7455E">
            <w:pPr>
              <w:jc w:val="left"/>
              <w:rPr>
                <w:sz w:val="24"/>
                <w:szCs w:val="24"/>
              </w:rPr>
            </w:pPr>
          </w:p>
        </w:tc>
      </w:tr>
      <w:tr w:rsidR="00F20241" w:rsidRPr="00EA4FA9" w:rsidTr="00EF7FB9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41" w:rsidRPr="003B67ED" w:rsidRDefault="00F20241" w:rsidP="00D7455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0241" w:rsidRPr="00EA4FA9" w:rsidRDefault="00F20241" w:rsidP="00D7455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20241" w:rsidRPr="00EA4FA9" w:rsidRDefault="00F20241" w:rsidP="00D7455E">
            <w:pPr>
              <w:jc w:val="left"/>
              <w:rPr>
                <w:sz w:val="24"/>
                <w:szCs w:val="24"/>
              </w:rPr>
            </w:pPr>
          </w:p>
        </w:tc>
      </w:tr>
      <w:tr w:rsidR="00F20241" w:rsidRPr="00EA4FA9" w:rsidTr="00EF7FB9">
        <w:tc>
          <w:tcPr>
            <w:tcW w:w="10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20241" w:rsidRPr="00EA4FA9" w:rsidRDefault="00F20241" w:rsidP="00D7455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20241" w:rsidRPr="00EA4FA9" w:rsidRDefault="00F20241" w:rsidP="00D7455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20241" w:rsidRPr="00EA4FA9" w:rsidRDefault="00F20241" w:rsidP="00D7455E">
            <w:pPr>
              <w:jc w:val="left"/>
              <w:rPr>
                <w:sz w:val="24"/>
                <w:szCs w:val="24"/>
              </w:rPr>
            </w:pPr>
          </w:p>
        </w:tc>
      </w:tr>
      <w:tr w:rsidR="00F20241" w:rsidRPr="00EA4FA9" w:rsidTr="00EF7FB9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41" w:rsidRPr="003B67ED" w:rsidRDefault="00F20241" w:rsidP="00D745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0241" w:rsidRPr="00EA4FA9" w:rsidRDefault="00F20241" w:rsidP="00D7455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20241" w:rsidRPr="00EA4FA9" w:rsidRDefault="00F20241" w:rsidP="00D7455E">
            <w:pPr>
              <w:jc w:val="left"/>
              <w:rPr>
                <w:sz w:val="24"/>
                <w:szCs w:val="24"/>
              </w:rPr>
            </w:pPr>
          </w:p>
        </w:tc>
      </w:tr>
    </w:tbl>
    <w:p w:rsidR="00F20241" w:rsidRDefault="00F20241" w:rsidP="00F20241">
      <w:pPr>
        <w:jc w:val="center"/>
        <w:rPr>
          <w:sz w:val="24"/>
          <w:szCs w:val="24"/>
        </w:rPr>
      </w:pPr>
    </w:p>
    <w:p w:rsidR="00F20241" w:rsidRPr="00EA4FA9" w:rsidRDefault="00F20241" w:rsidP="00F2024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F20241" w:rsidRDefault="00F20241" w:rsidP="00F20241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F20241" w:rsidRPr="009113E0" w:rsidTr="00D7455E">
        <w:tc>
          <w:tcPr>
            <w:tcW w:w="6345" w:type="dxa"/>
            <w:tcBorders>
              <w:right w:val="single" w:sz="4" w:space="0" w:color="auto"/>
            </w:tcBorders>
          </w:tcPr>
          <w:p w:rsidR="00F20241" w:rsidRPr="009113E0" w:rsidRDefault="00F20241" w:rsidP="00D7455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0241" w:rsidRPr="009113E0" w:rsidRDefault="00A17C7D" w:rsidP="00D7455E">
            <w:pPr>
              <w:jc w:val="right"/>
              <w:rPr>
                <w:sz w:val="24"/>
                <w:szCs w:val="24"/>
              </w:rPr>
            </w:pPr>
            <w:r w:rsidRPr="00A71C2F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20241" w:rsidRPr="009113E0" w:rsidRDefault="00F20241" w:rsidP="00D7455E">
            <w:pPr>
              <w:jc w:val="left"/>
              <w:rPr>
                <w:sz w:val="24"/>
                <w:szCs w:val="24"/>
              </w:rPr>
            </w:pPr>
          </w:p>
        </w:tc>
      </w:tr>
    </w:tbl>
    <w:p w:rsidR="00F20241" w:rsidRDefault="00F20241" w:rsidP="00F20241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F20241" w:rsidRPr="009113E0" w:rsidRDefault="00F20241" w:rsidP="00F20241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F20241" w:rsidRDefault="00F20241" w:rsidP="00F20241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F20241" w:rsidRPr="00EA4FA9" w:rsidRDefault="00F20241" w:rsidP="00F20241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F20241" w:rsidRPr="007A3DE1" w:rsidTr="00D7455E">
        <w:tc>
          <w:tcPr>
            <w:tcW w:w="1424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20241" w:rsidRPr="007A3DE1" w:rsidTr="00D7455E">
        <w:tc>
          <w:tcPr>
            <w:tcW w:w="1424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F20241" w:rsidRDefault="00F20241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20241" w:rsidRPr="007A3DE1" w:rsidTr="00D7455E">
        <w:tc>
          <w:tcPr>
            <w:tcW w:w="1424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</w:tr>
      <w:tr w:rsidR="00F20241" w:rsidRPr="007A3DE1" w:rsidTr="00D7455E">
        <w:tc>
          <w:tcPr>
            <w:tcW w:w="1424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</w:tr>
    </w:tbl>
    <w:p w:rsidR="00F20241" w:rsidRDefault="00F20241" w:rsidP="00F20241">
      <w:pPr>
        <w:rPr>
          <w:sz w:val="24"/>
          <w:szCs w:val="24"/>
        </w:rPr>
      </w:pPr>
    </w:p>
    <w:p w:rsidR="00F20241" w:rsidRPr="001E6A8C" w:rsidRDefault="00F20241" w:rsidP="00F20241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F20241" w:rsidRPr="007A3DE1" w:rsidTr="00D7455E">
        <w:tc>
          <w:tcPr>
            <w:tcW w:w="1424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20241" w:rsidRPr="007A3DE1" w:rsidTr="00D7455E">
        <w:tc>
          <w:tcPr>
            <w:tcW w:w="1424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F20241" w:rsidRDefault="00F20241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20241" w:rsidRPr="007A3DE1" w:rsidTr="00D7455E">
        <w:tc>
          <w:tcPr>
            <w:tcW w:w="1424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</w:tr>
      <w:tr w:rsidR="00F20241" w:rsidRPr="007A3DE1" w:rsidTr="00D7455E">
        <w:tc>
          <w:tcPr>
            <w:tcW w:w="1424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</w:tr>
    </w:tbl>
    <w:p w:rsidR="00F20241" w:rsidRDefault="00F20241" w:rsidP="00F20241">
      <w:pPr>
        <w:jc w:val="center"/>
        <w:rPr>
          <w:sz w:val="24"/>
          <w:szCs w:val="24"/>
        </w:rPr>
      </w:pPr>
    </w:p>
    <w:p w:rsidR="00F20241" w:rsidRPr="00EA4FA9" w:rsidRDefault="00F20241" w:rsidP="00F2024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F20241" w:rsidRDefault="00F20241" w:rsidP="00F20241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F20241" w:rsidRPr="009113E0" w:rsidTr="00D7455E">
        <w:tc>
          <w:tcPr>
            <w:tcW w:w="6345" w:type="dxa"/>
            <w:tcBorders>
              <w:right w:val="single" w:sz="4" w:space="0" w:color="auto"/>
            </w:tcBorders>
          </w:tcPr>
          <w:p w:rsidR="00F20241" w:rsidRPr="009113E0" w:rsidRDefault="00F20241" w:rsidP="00D7455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0241" w:rsidRPr="009113E0" w:rsidRDefault="00A17C7D" w:rsidP="00D7455E">
            <w:pPr>
              <w:jc w:val="right"/>
              <w:rPr>
                <w:sz w:val="24"/>
                <w:szCs w:val="24"/>
              </w:rPr>
            </w:pPr>
            <w:r w:rsidRPr="00A71C2F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20241" w:rsidRPr="009113E0" w:rsidRDefault="00F20241" w:rsidP="00D7455E">
            <w:pPr>
              <w:jc w:val="left"/>
              <w:rPr>
                <w:sz w:val="24"/>
                <w:szCs w:val="24"/>
              </w:rPr>
            </w:pPr>
          </w:p>
        </w:tc>
      </w:tr>
      <w:tr w:rsidR="00F20241" w:rsidRPr="009113E0" w:rsidTr="00D7455E">
        <w:tc>
          <w:tcPr>
            <w:tcW w:w="15352" w:type="dxa"/>
            <w:gridSpan w:val="3"/>
          </w:tcPr>
          <w:p w:rsidR="00F20241" w:rsidRPr="009113E0" w:rsidRDefault="00F20241" w:rsidP="00D7455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F20241" w:rsidRDefault="00F20241" w:rsidP="00F20241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F20241" w:rsidRPr="009113E0" w:rsidRDefault="00F20241" w:rsidP="00F20241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F20241" w:rsidRPr="00EA4FA9" w:rsidRDefault="00F20241" w:rsidP="00F20241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4"/>
        <w:gridCol w:w="1620"/>
        <w:gridCol w:w="1620"/>
        <w:gridCol w:w="1923"/>
        <w:gridCol w:w="1547"/>
        <w:gridCol w:w="1547"/>
        <w:gridCol w:w="545"/>
        <w:gridCol w:w="852"/>
        <w:gridCol w:w="883"/>
        <w:gridCol w:w="874"/>
        <w:gridCol w:w="1012"/>
        <w:gridCol w:w="1299"/>
      </w:tblGrid>
      <w:tr w:rsidR="00F20241" w:rsidRPr="007A3DE1" w:rsidTr="00D7455E">
        <w:tc>
          <w:tcPr>
            <w:tcW w:w="1424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20241" w:rsidRPr="007A3DE1" w:rsidTr="00D7455E">
        <w:tc>
          <w:tcPr>
            <w:tcW w:w="1424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F20241" w:rsidRDefault="00F20241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r w:rsidR="008A4D40">
              <w:rPr>
                <w:sz w:val="22"/>
                <w:szCs w:val="22"/>
              </w:rPr>
              <w:t>отклонения</w:t>
            </w:r>
          </w:p>
        </w:tc>
      </w:tr>
      <w:tr w:rsidR="00F20241" w:rsidRPr="007A3DE1" w:rsidTr="00D7455E">
        <w:tc>
          <w:tcPr>
            <w:tcW w:w="1424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</w:tr>
      <w:tr w:rsidR="00F20241" w:rsidRPr="007A3DE1" w:rsidTr="00D7455E">
        <w:tc>
          <w:tcPr>
            <w:tcW w:w="1424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</w:tr>
    </w:tbl>
    <w:p w:rsidR="00F20241" w:rsidRPr="001E6A8C" w:rsidRDefault="00F20241" w:rsidP="00F20241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4"/>
        <w:gridCol w:w="1620"/>
        <w:gridCol w:w="1620"/>
        <w:gridCol w:w="1923"/>
        <w:gridCol w:w="1547"/>
        <w:gridCol w:w="1547"/>
        <w:gridCol w:w="545"/>
        <w:gridCol w:w="852"/>
        <w:gridCol w:w="883"/>
        <w:gridCol w:w="874"/>
        <w:gridCol w:w="1012"/>
        <w:gridCol w:w="1299"/>
      </w:tblGrid>
      <w:tr w:rsidR="00F20241" w:rsidRPr="007A3DE1" w:rsidTr="00D7455E">
        <w:tc>
          <w:tcPr>
            <w:tcW w:w="1424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20241" w:rsidRPr="007A3DE1" w:rsidTr="00D7455E">
        <w:tc>
          <w:tcPr>
            <w:tcW w:w="1424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F20241" w:rsidRDefault="00F20241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r w:rsidR="008A4D40">
              <w:rPr>
                <w:sz w:val="22"/>
                <w:szCs w:val="22"/>
              </w:rPr>
              <w:t>отклонения</w:t>
            </w:r>
          </w:p>
        </w:tc>
      </w:tr>
      <w:tr w:rsidR="00F20241" w:rsidRPr="007A3DE1" w:rsidTr="00D7455E">
        <w:tc>
          <w:tcPr>
            <w:tcW w:w="1424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</w:tr>
      <w:tr w:rsidR="00F20241" w:rsidRPr="007A3DE1" w:rsidTr="00D7455E">
        <w:tc>
          <w:tcPr>
            <w:tcW w:w="1424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</w:tr>
    </w:tbl>
    <w:p w:rsidR="00F20241" w:rsidRPr="00511A96" w:rsidRDefault="00F20241" w:rsidP="00F20241">
      <w:pPr>
        <w:rPr>
          <w:sz w:val="24"/>
          <w:szCs w:val="24"/>
        </w:rPr>
      </w:pPr>
    </w:p>
    <w:p w:rsidR="00F20241" w:rsidRDefault="00F20241" w:rsidP="00071494">
      <w:pPr>
        <w:jc w:val="center"/>
        <w:rPr>
          <w:sz w:val="24"/>
          <w:szCs w:val="24"/>
        </w:rPr>
      </w:pPr>
    </w:p>
    <w:sectPr w:rsidR="00F20241" w:rsidSect="00F20241">
      <w:pgSz w:w="16838" w:h="11906" w:orient="landscape"/>
      <w:pgMar w:top="1134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727D" w:rsidRDefault="00FB727D" w:rsidP="001648F4">
      <w:r>
        <w:separator/>
      </w:r>
    </w:p>
  </w:endnote>
  <w:endnote w:type="continuationSeparator" w:id="0">
    <w:p w:rsidR="00FB727D" w:rsidRDefault="00FB727D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727D" w:rsidRDefault="00FB727D" w:rsidP="001648F4">
      <w:r>
        <w:separator/>
      </w:r>
    </w:p>
  </w:footnote>
  <w:footnote w:type="continuationSeparator" w:id="0">
    <w:p w:rsidR="00FB727D" w:rsidRDefault="00FB727D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5745596"/>
      <w:docPartObj>
        <w:docPartGallery w:val="Page Numbers (Top of Page)"/>
        <w:docPartUnique/>
      </w:docPartObj>
    </w:sdtPr>
    <w:sdtEndPr/>
    <w:sdtContent>
      <w:p w:rsidR="00F20241" w:rsidRDefault="00F2024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7A54">
          <w:rPr>
            <w:noProof/>
          </w:rPr>
          <w:t>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0FBB"/>
    <w:rsid w:val="00041B5D"/>
    <w:rsid w:val="00041F5F"/>
    <w:rsid w:val="000424E7"/>
    <w:rsid w:val="00045D97"/>
    <w:rsid w:val="000478E7"/>
    <w:rsid w:val="00053C05"/>
    <w:rsid w:val="000555B9"/>
    <w:rsid w:val="00062F42"/>
    <w:rsid w:val="00071494"/>
    <w:rsid w:val="00076736"/>
    <w:rsid w:val="0008425F"/>
    <w:rsid w:val="00085E01"/>
    <w:rsid w:val="00090844"/>
    <w:rsid w:val="00093FCD"/>
    <w:rsid w:val="00094B1E"/>
    <w:rsid w:val="000A1810"/>
    <w:rsid w:val="000A3E09"/>
    <w:rsid w:val="000A56ED"/>
    <w:rsid w:val="000A73C5"/>
    <w:rsid w:val="000B1870"/>
    <w:rsid w:val="000B6237"/>
    <w:rsid w:val="000C2E83"/>
    <w:rsid w:val="000C3AC2"/>
    <w:rsid w:val="000D00B6"/>
    <w:rsid w:val="000D5C8A"/>
    <w:rsid w:val="000E3B28"/>
    <w:rsid w:val="000E3C01"/>
    <w:rsid w:val="000E5551"/>
    <w:rsid w:val="000E5BED"/>
    <w:rsid w:val="000F1370"/>
    <w:rsid w:val="000F31DB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675D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52AC4"/>
    <w:rsid w:val="0016089E"/>
    <w:rsid w:val="001648F4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1117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56D5"/>
    <w:rsid w:val="0022663D"/>
    <w:rsid w:val="00235564"/>
    <w:rsid w:val="00236C39"/>
    <w:rsid w:val="00242396"/>
    <w:rsid w:val="00245843"/>
    <w:rsid w:val="002461AE"/>
    <w:rsid w:val="002466A5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203B"/>
    <w:rsid w:val="002870BE"/>
    <w:rsid w:val="002906D3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10000"/>
    <w:rsid w:val="00313A6B"/>
    <w:rsid w:val="0031482E"/>
    <w:rsid w:val="003217CD"/>
    <w:rsid w:val="0032428C"/>
    <w:rsid w:val="003249E3"/>
    <w:rsid w:val="0033075F"/>
    <w:rsid w:val="00333F7C"/>
    <w:rsid w:val="003365F6"/>
    <w:rsid w:val="00344513"/>
    <w:rsid w:val="00344891"/>
    <w:rsid w:val="00345DFA"/>
    <w:rsid w:val="00351A47"/>
    <w:rsid w:val="00357B29"/>
    <w:rsid w:val="0036022F"/>
    <w:rsid w:val="0036055B"/>
    <w:rsid w:val="00362913"/>
    <w:rsid w:val="00362C74"/>
    <w:rsid w:val="003632CC"/>
    <w:rsid w:val="00364D0F"/>
    <w:rsid w:val="00380D40"/>
    <w:rsid w:val="00382BB5"/>
    <w:rsid w:val="00383D6B"/>
    <w:rsid w:val="00387900"/>
    <w:rsid w:val="00387D21"/>
    <w:rsid w:val="003912D3"/>
    <w:rsid w:val="0039136A"/>
    <w:rsid w:val="00391737"/>
    <w:rsid w:val="00395A63"/>
    <w:rsid w:val="00397E14"/>
    <w:rsid w:val="00397F28"/>
    <w:rsid w:val="003A43D0"/>
    <w:rsid w:val="003A605F"/>
    <w:rsid w:val="003B0284"/>
    <w:rsid w:val="003B0387"/>
    <w:rsid w:val="003B178D"/>
    <w:rsid w:val="003B6577"/>
    <w:rsid w:val="003B67ED"/>
    <w:rsid w:val="003C24FD"/>
    <w:rsid w:val="003C5796"/>
    <w:rsid w:val="003D19B0"/>
    <w:rsid w:val="003D5CEB"/>
    <w:rsid w:val="003E4971"/>
    <w:rsid w:val="003F019D"/>
    <w:rsid w:val="003F0F58"/>
    <w:rsid w:val="003F31EC"/>
    <w:rsid w:val="003F3B99"/>
    <w:rsid w:val="00400CDF"/>
    <w:rsid w:val="00401D2D"/>
    <w:rsid w:val="004030D3"/>
    <w:rsid w:val="00403A20"/>
    <w:rsid w:val="0040574C"/>
    <w:rsid w:val="00405AF6"/>
    <w:rsid w:val="004110DE"/>
    <w:rsid w:val="00411316"/>
    <w:rsid w:val="00421156"/>
    <w:rsid w:val="0042494B"/>
    <w:rsid w:val="00431B3C"/>
    <w:rsid w:val="0043296C"/>
    <w:rsid w:val="00435B0A"/>
    <w:rsid w:val="00437C16"/>
    <w:rsid w:val="00443E27"/>
    <w:rsid w:val="004455F0"/>
    <w:rsid w:val="004461A3"/>
    <w:rsid w:val="00447301"/>
    <w:rsid w:val="00452F83"/>
    <w:rsid w:val="00453BDA"/>
    <w:rsid w:val="00454784"/>
    <w:rsid w:val="00456B4D"/>
    <w:rsid w:val="0046574A"/>
    <w:rsid w:val="00467ADE"/>
    <w:rsid w:val="0047684A"/>
    <w:rsid w:val="004772A6"/>
    <w:rsid w:val="00481809"/>
    <w:rsid w:val="0048443F"/>
    <w:rsid w:val="00486B1D"/>
    <w:rsid w:val="00491FD3"/>
    <w:rsid w:val="004A041F"/>
    <w:rsid w:val="004A087C"/>
    <w:rsid w:val="004A1C9A"/>
    <w:rsid w:val="004A3BBD"/>
    <w:rsid w:val="004A43FD"/>
    <w:rsid w:val="004A6087"/>
    <w:rsid w:val="004B0846"/>
    <w:rsid w:val="004B4E3E"/>
    <w:rsid w:val="004B50E1"/>
    <w:rsid w:val="004B64D4"/>
    <w:rsid w:val="004B7CF2"/>
    <w:rsid w:val="004B7E70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203"/>
    <w:rsid w:val="004E3D25"/>
    <w:rsid w:val="004E3F4F"/>
    <w:rsid w:val="004E516C"/>
    <w:rsid w:val="004E531D"/>
    <w:rsid w:val="004E7394"/>
    <w:rsid w:val="004F3799"/>
    <w:rsid w:val="005002BC"/>
    <w:rsid w:val="0050321B"/>
    <w:rsid w:val="00506805"/>
    <w:rsid w:val="005075F5"/>
    <w:rsid w:val="00511A96"/>
    <w:rsid w:val="0051283E"/>
    <w:rsid w:val="00512DC1"/>
    <w:rsid w:val="00513985"/>
    <w:rsid w:val="00515C32"/>
    <w:rsid w:val="005177FF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26F8"/>
    <w:rsid w:val="00572C53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27FA"/>
    <w:rsid w:val="005E4A03"/>
    <w:rsid w:val="005E5050"/>
    <w:rsid w:val="005E6E8D"/>
    <w:rsid w:val="005F0020"/>
    <w:rsid w:val="005F39F7"/>
    <w:rsid w:val="006021DF"/>
    <w:rsid w:val="00602B82"/>
    <w:rsid w:val="00613919"/>
    <w:rsid w:val="00613BD3"/>
    <w:rsid w:val="0062412F"/>
    <w:rsid w:val="00624211"/>
    <w:rsid w:val="0062573F"/>
    <w:rsid w:val="00632B6C"/>
    <w:rsid w:val="00634626"/>
    <w:rsid w:val="006359EF"/>
    <w:rsid w:val="00635B1D"/>
    <w:rsid w:val="00635D8D"/>
    <w:rsid w:val="00640C4E"/>
    <w:rsid w:val="00641782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4475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397B"/>
    <w:rsid w:val="006C4B1B"/>
    <w:rsid w:val="006D0DE5"/>
    <w:rsid w:val="006D25EE"/>
    <w:rsid w:val="006D292A"/>
    <w:rsid w:val="006D2ABE"/>
    <w:rsid w:val="006D5481"/>
    <w:rsid w:val="006D6EEA"/>
    <w:rsid w:val="006E1BC2"/>
    <w:rsid w:val="006E2539"/>
    <w:rsid w:val="006F0651"/>
    <w:rsid w:val="006F4CE5"/>
    <w:rsid w:val="00701264"/>
    <w:rsid w:val="00701662"/>
    <w:rsid w:val="00701E9A"/>
    <w:rsid w:val="007031B4"/>
    <w:rsid w:val="00704EB0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180F"/>
    <w:rsid w:val="00753573"/>
    <w:rsid w:val="0075474E"/>
    <w:rsid w:val="00755654"/>
    <w:rsid w:val="007558B3"/>
    <w:rsid w:val="007569CD"/>
    <w:rsid w:val="007640E8"/>
    <w:rsid w:val="007661D4"/>
    <w:rsid w:val="00767994"/>
    <w:rsid w:val="00770ABD"/>
    <w:rsid w:val="00777D6D"/>
    <w:rsid w:val="00782772"/>
    <w:rsid w:val="007839DE"/>
    <w:rsid w:val="00784119"/>
    <w:rsid w:val="00786FD3"/>
    <w:rsid w:val="00792819"/>
    <w:rsid w:val="00793D09"/>
    <w:rsid w:val="007975BE"/>
    <w:rsid w:val="007A04A6"/>
    <w:rsid w:val="007A3DE1"/>
    <w:rsid w:val="007A5782"/>
    <w:rsid w:val="007A664D"/>
    <w:rsid w:val="007A702D"/>
    <w:rsid w:val="007A7112"/>
    <w:rsid w:val="007B0DDC"/>
    <w:rsid w:val="007B268C"/>
    <w:rsid w:val="007C4412"/>
    <w:rsid w:val="007D04F8"/>
    <w:rsid w:val="007D3CD3"/>
    <w:rsid w:val="007D71EA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1DCA"/>
    <w:rsid w:val="0081236B"/>
    <w:rsid w:val="00813D7E"/>
    <w:rsid w:val="00822BE6"/>
    <w:rsid w:val="00831378"/>
    <w:rsid w:val="0083541C"/>
    <w:rsid w:val="00837A6C"/>
    <w:rsid w:val="00837F47"/>
    <w:rsid w:val="008409B0"/>
    <w:rsid w:val="00844E22"/>
    <w:rsid w:val="00845295"/>
    <w:rsid w:val="00845C09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8D5"/>
    <w:rsid w:val="00876DAC"/>
    <w:rsid w:val="00883190"/>
    <w:rsid w:val="008855EE"/>
    <w:rsid w:val="00890D48"/>
    <w:rsid w:val="0089687D"/>
    <w:rsid w:val="008A0061"/>
    <w:rsid w:val="008A4D40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34C2"/>
    <w:rsid w:val="008D5C90"/>
    <w:rsid w:val="008E09FF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227B"/>
    <w:rsid w:val="00924AB8"/>
    <w:rsid w:val="00924DF8"/>
    <w:rsid w:val="00925630"/>
    <w:rsid w:val="00926343"/>
    <w:rsid w:val="00926355"/>
    <w:rsid w:val="009264E2"/>
    <w:rsid w:val="00926C66"/>
    <w:rsid w:val="009270B8"/>
    <w:rsid w:val="009324CA"/>
    <w:rsid w:val="00934228"/>
    <w:rsid w:val="00934712"/>
    <w:rsid w:val="0094006C"/>
    <w:rsid w:val="0094295D"/>
    <w:rsid w:val="0094381D"/>
    <w:rsid w:val="00951F31"/>
    <w:rsid w:val="00952192"/>
    <w:rsid w:val="00952ADB"/>
    <w:rsid w:val="009546D3"/>
    <w:rsid w:val="009548DA"/>
    <w:rsid w:val="00956944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3410"/>
    <w:rsid w:val="00975EE0"/>
    <w:rsid w:val="00987C4E"/>
    <w:rsid w:val="00993786"/>
    <w:rsid w:val="0099785F"/>
    <w:rsid w:val="009A34C9"/>
    <w:rsid w:val="009A4704"/>
    <w:rsid w:val="009A52EA"/>
    <w:rsid w:val="009A6901"/>
    <w:rsid w:val="009B1267"/>
    <w:rsid w:val="009C0219"/>
    <w:rsid w:val="009C3CC2"/>
    <w:rsid w:val="009C4721"/>
    <w:rsid w:val="009D1C39"/>
    <w:rsid w:val="009D1D6D"/>
    <w:rsid w:val="009D28BD"/>
    <w:rsid w:val="009D791B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9FD"/>
    <w:rsid w:val="00A15AEB"/>
    <w:rsid w:val="00A17C7D"/>
    <w:rsid w:val="00A17ED9"/>
    <w:rsid w:val="00A20C3C"/>
    <w:rsid w:val="00A2141C"/>
    <w:rsid w:val="00A318C3"/>
    <w:rsid w:val="00A34126"/>
    <w:rsid w:val="00A3455D"/>
    <w:rsid w:val="00A36E4E"/>
    <w:rsid w:val="00A40D60"/>
    <w:rsid w:val="00A41C42"/>
    <w:rsid w:val="00A44990"/>
    <w:rsid w:val="00A46489"/>
    <w:rsid w:val="00A46FF1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71C2F"/>
    <w:rsid w:val="00A72D35"/>
    <w:rsid w:val="00A7735E"/>
    <w:rsid w:val="00A82393"/>
    <w:rsid w:val="00A8342F"/>
    <w:rsid w:val="00A8449B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5958"/>
    <w:rsid w:val="00B04F40"/>
    <w:rsid w:val="00B0701E"/>
    <w:rsid w:val="00B10E4F"/>
    <w:rsid w:val="00B140A8"/>
    <w:rsid w:val="00B15595"/>
    <w:rsid w:val="00B21661"/>
    <w:rsid w:val="00B22092"/>
    <w:rsid w:val="00B24BD9"/>
    <w:rsid w:val="00B26238"/>
    <w:rsid w:val="00B267B4"/>
    <w:rsid w:val="00B26F7E"/>
    <w:rsid w:val="00B3157C"/>
    <w:rsid w:val="00B319F1"/>
    <w:rsid w:val="00B3262A"/>
    <w:rsid w:val="00B3456D"/>
    <w:rsid w:val="00B34F1A"/>
    <w:rsid w:val="00B40E6D"/>
    <w:rsid w:val="00B418EA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9458D"/>
    <w:rsid w:val="00B96C80"/>
    <w:rsid w:val="00B9762F"/>
    <w:rsid w:val="00BA02FF"/>
    <w:rsid w:val="00BA3A45"/>
    <w:rsid w:val="00BA3A59"/>
    <w:rsid w:val="00BA701B"/>
    <w:rsid w:val="00BB13A6"/>
    <w:rsid w:val="00BB1641"/>
    <w:rsid w:val="00BB1A15"/>
    <w:rsid w:val="00BB2561"/>
    <w:rsid w:val="00BB4447"/>
    <w:rsid w:val="00BB4C9E"/>
    <w:rsid w:val="00BB4DE3"/>
    <w:rsid w:val="00BB71FE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7F9E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3BF1"/>
    <w:rsid w:val="00C9641E"/>
    <w:rsid w:val="00C96EAE"/>
    <w:rsid w:val="00CA0966"/>
    <w:rsid w:val="00CA159B"/>
    <w:rsid w:val="00CA2505"/>
    <w:rsid w:val="00CA30B1"/>
    <w:rsid w:val="00CA355C"/>
    <w:rsid w:val="00CA728E"/>
    <w:rsid w:val="00CB12C1"/>
    <w:rsid w:val="00CB3D38"/>
    <w:rsid w:val="00CC1237"/>
    <w:rsid w:val="00CC242E"/>
    <w:rsid w:val="00CC7355"/>
    <w:rsid w:val="00CC78BC"/>
    <w:rsid w:val="00CC7D43"/>
    <w:rsid w:val="00CD06CB"/>
    <w:rsid w:val="00CD4031"/>
    <w:rsid w:val="00CD4394"/>
    <w:rsid w:val="00CD5E50"/>
    <w:rsid w:val="00CD7ABF"/>
    <w:rsid w:val="00CE15C4"/>
    <w:rsid w:val="00CE2922"/>
    <w:rsid w:val="00CE7618"/>
    <w:rsid w:val="00D012CC"/>
    <w:rsid w:val="00D040BF"/>
    <w:rsid w:val="00D06019"/>
    <w:rsid w:val="00D06071"/>
    <w:rsid w:val="00D1227D"/>
    <w:rsid w:val="00D13493"/>
    <w:rsid w:val="00D14547"/>
    <w:rsid w:val="00D15B83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20F2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A590B"/>
    <w:rsid w:val="00DB0BFF"/>
    <w:rsid w:val="00DB183E"/>
    <w:rsid w:val="00DB4F34"/>
    <w:rsid w:val="00DB5938"/>
    <w:rsid w:val="00DB6786"/>
    <w:rsid w:val="00DC045A"/>
    <w:rsid w:val="00DC1583"/>
    <w:rsid w:val="00DC415E"/>
    <w:rsid w:val="00DC4768"/>
    <w:rsid w:val="00DC5053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5EF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3D9B"/>
    <w:rsid w:val="00E6645E"/>
    <w:rsid w:val="00E66FE4"/>
    <w:rsid w:val="00E71399"/>
    <w:rsid w:val="00E77147"/>
    <w:rsid w:val="00E77269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C4F64"/>
    <w:rsid w:val="00ED6B68"/>
    <w:rsid w:val="00ED7259"/>
    <w:rsid w:val="00ED77B1"/>
    <w:rsid w:val="00EE04C9"/>
    <w:rsid w:val="00EE081F"/>
    <w:rsid w:val="00EE13FA"/>
    <w:rsid w:val="00EE17CB"/>
    <w:rsid w:val="00EE30E7"/>
    <w:rsid w:val="00EF16FE"/>
    <w:rsid w:val="00EF2EE9"/>
    <w:rsid w:val="00EF5487"/>
    <w:rsid w:val="00EF5B22"/>
    <w:rsid w:val="00EF7FB9"/>
    <w:rsid w:val="00F0212B"/>
    <w:rsid w:val="00F04904"/>
    <w:rsid w:val="00F1382C"/>
    <w:rsid w:val="00F1724B"/>
    <w:rsid w:val="00F20241"/>
    <w:rsid w:val="00F21B24"/>
    <w:rsid w:val="00F25232"/>
    <w:rsid w:val="00F35282"/>
    <w:rsid w:val="00F40378"/>
    <w:rsid w:val="00F4339B"/>
    <w:rsid w:val="00F44918"/>
    <w:rsid w:val="00F44BB3"/>
    <w:rsid w:val="00F474A4"/>
    <w:rsid w:val="00F52EB8"/>
    <w:rsid w:val="00F5377D"/>
    <w:rsid w:val="00F57A54"/>
    <w:rsid w:val="00F636A7"/>
    <w:rsid w:val="00F63A65"/>
    <w:rsid w:val="00F65365"/>
    <w:rsid w:val="00F737D0"/>
    <w:rsid w:val="00F75740"/>
    <w:rsid w:val="00F75851"/>
    <w:rsid w:val="00F767E9"/>
    <w:rsid w:val="00F7766C"/>
    <w:rsid w:val="00F85C1E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6D01"/>
    <w:rsid w:val="00FB727D"/>
    <w:rsid w:val="00FB7E07"/>
    <w:rsid w:val="00FC1291"/>
    <w:rsid w:val="00FC1B0C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58E46D-80C5-4B25-B7FB-3EC40FA83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0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2DA82-B77B-4136-B499-C250091E9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1636</Words>
  <Characters>9331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10</cp:revision>
  <cp:lastPrinted>2024-12-28T11:28:00Z</cp:lastPrinted>
  <dcterms:created xsi:type="dcterms:W3CDTF">2022-11-07T08:10:00Z</dcterms:created>
  <dcterms:modified xsi:type="dcterms:W3CDTF">2024-12-28T11:28:00Z</dcterms:modified>
</cp:coreProperties>
</file>