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63854" w:rsidRPr="000A4926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A4926">
        <w:rPr>
          <w:sz w:val="24"/>
          <w:szCs w:val="24"/>
        </w:rPr>
        <w:t>Буркин</w:t>
      </w:r>
    </w:p>
    <w:p w:rsidR="00363854" w:rsidRDefault="000A4926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071AF">
        <w:rPr>
          <w:sz w:val="24"/>
          <w:szCs w:val="24"/>
        </w:rPr>
        <w:t>2024</w:t>
      </w:r>
      <w:r w:rsidR="00363854">
        <w:rPr>
          <w:sz w:val="24"/>
          <w:szCs w:val="24"/>
        </w:rPr>
        <w:t xml:space="preserve"> г.</w:t>
      </w:r>
    </w:p>
    <w:p w:rsidR="00363854" w:rsidRDefault="00363854" w:rsidP="00363854">
      <w:pPr>
        <w:rPr>
          <w:sz w:val="24"/>
          <w:szCs w:val="24"/>
        </w:rPr>
      </w:pPr>
    </w:p>
    <w:p w:rsidR="00014743" w:rsidRDefault="00014743" w:rsidP="00EA4FA9">
      <w:pPr>
        <w:ind w:left="11328"/>
        <w:rPr>
          <w:szCs w:val="24"/>
        </w:rPr>
      </w:pPr>
    </w:p>
    <w:p w:rsidR="00014743" w:rsidRPr="00811DCA" w:rsidRDefault="00014743" w:rsidP="00EA4FA9">
      <w:pPr>
        <w:ind w:left="11328"/>
        <w:rPr>
          <w:szCs w:val="24"/>
        </w:rPr>
      </w:pPr>
    </w:p>
    <w:p w:rsidR="00EA4FA9" w:rsidRPr="00B63793" w:rsidRDefault="00EA4FA9" w:rsidP="00EA4FA9">
      <w:pPr>
        <w:jc w:val="center"/>
        <w:rPr>
          <w:b/>
        </w:rPr>
      </w:pPr>
      <w:r w:rsidRPr="00B63793">
        <w:rPr>
          <w:b/>
        </w:rPr>
        <w:t>ГОСУДАРСТВЕННОЕ ЗАДАНИЕ №</w:t>
      </w:r>
      <w:r w:rsidR="00634626" w:rsidRPr="00B63793">
        <w:rPr>
          <w:b/>
        </w:rPr>
        <w:t> </w:t>
      </w:r>
      <w:r w:rsidR="004F0A3A" w:rsidRPr="00B63793">
        <w:rPr>
          <w:b/>
        </w:rPr>
        <w:t>27</w:t>
      </w:r>
    </w:p>
    <w:p w:rsidR="00EA4FA9" w:rsidRDefault="00EE4F17" w:rsidP="00EA4FA9">
      <w:pPr>
        <w:jc w:val="center"/>
        <w:rPr>
          <w:b/>
        </w:rPr>
      </w:pPr>
      <w:r>
        <w:rPr>
          <w:b/>
        </w:rPr>
        <w:t xml:space="preserve">на </w:t>
      </w:r>
      <w:r w:rsidR="00D071AF">
        <w:rPr>
          <w:b/>
        </w:rPr>
        <w:t>2025</w:t>
      </w:r>
      <w:r w:rsidR="00EA4FA9" w:rsidRPr="00B63793">
        <w:rPr>
          <w:b/>
        </w:rPr>
        <w:t xml:space="preserve"> год и на плановый период </w:t>
      </w:r>
      <w:r w:rsidR="00D071AF">
        <w:rPr>
          <w:b/>
        </w:rPr>
        <w:t>2026</w:t>
      </w:r>
      <w:r w:rsidR="00EA4FA9" w:rsidRPr="00B63793">
        <w:rPr>
          <w:b/>
        </w:rPr>
        <w:t xml:space="preserve"> и </w:t>
      </w:r>
      <w:r w:rsidR="00D071AF">
        <w:rPr>
          <w:b/>
        </w:rPr>
        <w:t>2027</w:t>
      </w:r>
      <w:r w:rsidR="00EA4FA9" w:rsidRPr="00B63793">
        <w:rPr>
          <w:b/>
        </w:rPr>
        <w:t xml:space="preserve"> годов</w:t>
      </w:r>
    </w:p>
    <w:p w:rsidR="00480D60" w:rsidRPr="00B63793" w:rsidRDefault="00480D60" w:rsidP="00EA4FA9">
      <w:pPr>
        <w:jc w:val="center"/>
        <w:rPr>
          <w:b/>
        </w:rPr>
      </w:pP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B20C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B20CB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B20CB" w:rsidRDefault="00C47F78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0506001</w:t>
            </w:r>
          </w:p>
        </w:tc>
      </w:tr>
      <w:tr w:rsidR="005A56C9" w:rsidRPr="00CB20C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CB20CB" w:rsidRDefault="001F0C40" w:rsidP="008143F0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 xml:space="preserve">ГБУЗ АО </w:t>
            </w:r>
            <w:r w:rsidR="008143F0" w:rsidRPr="00CB20CB">
              <w:rPr>
                <w:b/>
                <w:sz w:val="23"/>
                <w:szCs w:val="23"/>
              </w:rPr>
              <w:t>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B20C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B20CB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6C53F5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F5" w:rsidRPr="00CB20CB" w:rsidRDefault="006C53F5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3F5" w:rsidRPr="00CB20CB" w:rsidRDefault="006C53F5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53F5" w:rsidRPr="00CB20CB" w:rsidRDefault="006C53F5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86.</w:t>
            </w:r>
          </w:p>
        </w:tc>
      </w:tr>
      <w:tr w:rsidR="005C6875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5" w:rsidRPr="00CB20CB" w:rsidRDefault="005C6875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CB20CB" w:rsidRDefault="005C6875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CB20CB" w:rsidRDefault="005C6875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81.10</w:t>
            </w:r>
          </w:p>
        </w:tc>
      </w:tr>
      <w:tr w:rsidR="0090251C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1C" w:rsidRPr="00CB20CB" w:rsidRDefault="0090251C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1C" w:rsidRPr="00CB20CB" w:rsidRDefault="0090251C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251C" w:rsidRPr="00CB20CB" w:rsidRDefault="0090251C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4F4469" w:rsidRPr="00CB20CB" w:rsidRDefault="004F4469" w:rsidP="005A56C9">
      <w:pPr>
        <w:jc w:val="center"/>
        <w:rPr>
          <w:sz w:val="23"/>
          <w:szCs w:val="23"/>
        </w:rPr>
      </w:pPr>
    </w:p>
    <w:p w:rsidR="00EA4FA9" w:rsidRPr="00CB20CB" w:rsidRDefault="005A56C9" w:rsidP="005A56C9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t>Часть 1. Сведения об оказываемых государственных услугах</w:t>
      </w:r>
    </w:p>
    <w:p w:rsidR="00333F7C" w:rsidRPr="00CB20CB" w:rsidRDefault="00333F7C" w:rsidP="00845295">
      <w:pPr>
        <w:rPr>
          <w:sz w:val="23"/>
          <w:szCs w:val="23"/>
        </w:rPr>
      </w:pPr>
    </w:p>
    <w:p w:rsidR="00333F7C" w:rsidRPr="00CB20CB" w:rsidRDefault="00CB20CB" w:rsidP="0081236B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CB20CB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CB20CB" w:rsidRDefault="00333F7C" w:rsidP="00333F7C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CB20CB" w:rsidRDefault="00425424" w:rsidP="00A905FE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B20CB" w:rsidRDefault="00333F7C" w:rsidP="00DB6786">
            <w:pPr>
              <w:ind w:firstLine="708"/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08.20</w:t>
            </w:r>
            <w:r w:rsidR="00DB6786" w:rsidRPr="00CB20CB">
              <w:rPr>
                <w:sz w:val="23"/>
                <w:szCs w:val="23"/>
              </w:rPr>
              <w:t>1</w:t>
            </w:r>
            <w:r w:rsidRPr="00CB20CB">
              <w:rPr>
                <w:sz w:val="23"/>
                <w:szCs w:val="23"/>
              </w:rPr>
              <w:t>.0</w:t>
            </w:r>
          </w:p>
        </w:tc>
      </w:tr>
      <w:tr w:rsidR="00333F7C" w:rsidRPr="00CB20CB" w:rsidTr="00333F7C">
        <w:tc>
          <w:tcPr>
            <w:tcW w:w="15352" w:type="dxa"/>
            <w:gridSpan w:val="3"/>
          </w:tcPr>
          <w:p w:rsidR="00333F7C" w:rsidRPr="00CB20CB" w:rsidRDefault="00333F7C" w:rsidP="00333F7C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</w:t>
      </w:r>
    </w:p>
    <w:p w:rsidR="006037DB" w:rsidRPr="00CB20CB" w:rsidRDefault="006037DB" w:rsidP="006037DB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F4469" w:rsidRDefault="004F4469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CB20CB" w:rsidTr="00333F7C">
        <w:tc>
          <w:tcPr>
            <w:tcW w:w="195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содержание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условия</w:t>
            </w:r>
            <w:r w:rsidRPr="00CB20CB">
              <w:rPr>
                <w:sz w:val="23"/>
                <w:szCs w:val="23"/>
              </w:rPr>
              <w:t xml:space="preserve"> (формы) оказания </w:t>
            </w:r>
            <w:r w:rsidRPr="00CB20CB">
              <w:rPr>
                <w:sz w:val="23"/>
                <w:szCs w:val="23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</w:tr>
      <w:tr w:rsidR="00142A68" w:rsidRPr="00CB20CB" w:rsidTr="00333F7C">
        <w:tc>
          <w:tcPr>
            <w:tcW w:w="195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CB20CB" w:rsidTr="00D90525">
        <w:tc>
          <w:tcPr>
            <w:tcW w:w="195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30A0C" w:rsidRPr="00CB20CB" w:rsidTr="00333F7C">
        <w:tc>
          <w:tcPr>
            <w:tcW w:w="195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3F7C" w:rsidRPr="00CB20CB" w:rsidRDefault="00333F7C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CB20CB" w:rsidTr="00333F7C">
        <w:tc>
          <w:tcPr>
            <w:tcW w:w="195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</w:tr>
      <w:tr w:rsidR="00142A68" w:rsidRPr="00CB20CB" w:rsidTr="0074482D">
        <w:tc>
          <w:tcPr>
            <w:tcW w:w="195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CB20CB" w:rsidTr="0074482D">
        <w:tc>
          <w:tcPr>
            <w:tcW w:w="195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0F3CDE" w:rsidRPr="00CB20CB" w:rsidTr="0074482D">
        <w:tc>
          <w:tcPr>
            <w:tcW w:w="1951" w:type="dxa"/>
            <w:vAlign w:val="center"/>
          </w:tcPr>
          <w:p w:rsidR="000F3CDE" w:rsidRPr="00CB20CB" w:rsidRDefault="00425424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0F3CDE" w:rsidRPr="00CB20CB" w:rsidRDefault="00E95BA4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Кардиология</w:t>
            </w:r>
          </w:p>
        </w:tc>
        <w:tc>
          <w:tcPr>
            <w:tcW w:w="2126" w:type="dxa"/>
            <w:vAlign w:val="center"/>
          </w:tcPr>
          <w:p w:rsidR="000F3CDE" w:rsidRPr="00CB20CB" w:rsidRDefault="00E70B1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F3CDE" w:rsidRPr="00CB20CB" w:rsidRDefault="000F3CD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F3CDE" w:rsidRPr="00CB20CB" w:rsidRDefault="000F3CD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0F3CDE" w:rsidRPr="00CB20CB" w:rsidRDefault="00CA61B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Условная </w:t>
            </w:r>
            <w:r w:rsidR="000F3CDE" w:rsidRPr="00CB20CB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F3CDE" w:rsidRPr="00CB20CB" w:rsidRDefault="00CA61BE" w:rsidP="00AB6FFF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F3CDE" w:rsidRPr="00743FF5" w:rsidRDefault="00142A68" w:rsidP="00333F7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  <w:tc>
          <w:tcPr>
            <w:tcW w:w="709" w:type="dxa"/>
            <w:vAlign w:val="center"/>
          </w:tcPr>
          <w:p w:rsidR="000F3CDE" w:rsidRPr="00743FF5" w:rsidRDefault="00142A68" w:rsidP="00AB6F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  <w:tc>
          <w:tcPr>
            <w:tcW w:w="785" w:type="dxa"/>
            <w:vAlign w:val="center"/>
          </w:tcPr>
          <w:p w:rsidR="000F3CDE" w:rsidRPr="00743FF5" w:rsidRDefault="00142A68" w:rsidP="00AB6F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CB20CB" w:rsidRDefault="0081236B" w:rsidP="0081236B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CB20CB" w:rsidRDefault="0081236B" w:rsidP="0081236B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услуги</w:t>
      </w:r>
    </w:p>
    <w:p w:rsidR="00CB20CB" w:rsidRDefault="00CB20CB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CB20CB" w:rsidTr="00553269">
        <w:trPr>
          <w:trHeight w:val="459"/>
        </w:trPr>
        <w:tc>
          <w:tcPr>
            <w:tcW w:w="2376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CB20CB" w:rsidTr="00553269">
        <w:tc>
          <w:tcPr>
            <w:tcW w:w="2376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53269" w:rsidRPr="00CB20CB" w:rsidRDefault="00553269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333F7C" w:rsidRPr="00CB20CB" w:rsidRDefault="00553269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CB20CB" w:rsidRDefault="00CB20CB" w:rsidP="00CB20CB">
      <w:pPr>
        <w:rPr>
          <w:sz w:val="23"/>
          <w:szCs w:val="23"/>
        </w:rPr>
      </w:pPr>
    </w:p>
    <w:p w:rsidR="00333F7C" w:rsidRPr="00CB20CB" w:rsidRDefault="00333F7C" w:rsidP="00CB20CB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CB20CB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CB20CB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 мере обновления </w:t>
            </w:r>
            <w:r w:rsidRPr="00CB20CB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333F7C" w:rsidRPr="00CB20CB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</w:p>
        </w:tc>
      </w:tr>
      <w:tr w:rsidR="00333F7C" w:rsidRPr="00CB20CB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</w:p>
        </w:tc>
      </w:tr>
    </w:tbl>
    <w:p w:rsidR="004F4469" w:rsidRPr="00CB20CB" w:rsidRDefault="004F4469" w:rsidP="00333F7C">
      <w:pPr>
        <w:rPr>
          <w:sz w:val="23"/>
          <w:szCs w:val="23"/>
        </w:rPr>
        <w:sectPr w:rsidR="004F4469" w:rsidRPr="00CB20C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45295" w:rsidRPr="00CB20CB" w:rsidRDefault="00845295" w:rsidP="0084529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Часть 2. Сведения о выполняемых работах</w:t>
      </w:r>
    </w:p>
    <w:p w:rsidR="001D42A4" w:rsidRPr="00CB20CB" w:rsidRDefault="001D42A4" w:rsidP="001D42A4">
      <w:pPr>
        <w:jc w:val="center"/>
        <w:rPr>
          <w:b/>
          <w:sz w:val="23"/>
          <w:szCs w:val="23"/>
        </w:rPr>
      </w:pPr>
    </w:p>
    <w:p w:rsidR="00A7728A" w:rsidRPr="00CB20CB" w:rsidRDefault="00A7728A" w:rsidP="00A7728A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7728A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8A" w:rsidRPr="00CB20CB" w:rsidRDefault="00425424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06.024.1</w:t>
            </w:r>
          </w:p>
        </w:tc>
      </w:tr>
      <w:tr w:rsidR="00A7728A" w:rsidRPr="00CB20CB" w:rsidTr="00C07733">
        <w:tc>
          <w:tcPr>
            <w:tcW w:w="15352" w:type="dxa"/>
            <w:gridSpan w:val="3"/>
          </w:tcPr>
          <w:p w:rsidR="00A7728A" w:rsidRPr="00CB20CB" w:rsidRDefault="00A7728A" w:rsidP="00C07733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A7728A" w:rsidRPr="00CB20CB" w:rsidRDefault="00A7728A" w:rsidP="00A7728A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работы:</w:t>
      </w:r>
    </w:p>
    <w:p w:rsidR="00A7728A" w:rsidRPr="00CB20CB" w:rsidRDefault="00A7728A" w:rsidP="00A7728A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Физические лица; Юридические лица</w:t>
      </w:r>
    </w:p>
    <w:p w:rsidR="00A7728A" w:rsidRPr="00CB20CB" w:rsidRDefault="00A7728A" w:rsidP="00A7728A">
      <w:pPr>
        <w:rPr>
          <w:b/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1D42A4" w:rsidRPr="00CB20CB" w:rsidTr="00C07733">
        <w:tc>
          <w:tcPr>
            <w:tcW w:w="1951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381E90" w:rsidRPr="00CB20CB" w:rsidTr="00C07733">
        <w:tc>
          <w:tcPr>
            <w:tcW w:w="1951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1D42A4" w:rsidRPr="00CB20CB" w:rsidTr="00C07733">
        <w:tc>
          <w:tcPr>
            <w:tcW w:w="19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E30A0C" w:rsidRPr="00CB20CB" w:rsidTr="00C07733">
        <w:tc>
          <w:tcPr>
            <w:tcW w:w="1951" w:type="dxa"/>
            <w:vAlign w:val="center"/>
          </w:tcPr>
          <w:p w:rsidR="00E30A0C" w:rsidRPr="00CB20CB" w:rsidRDefault="0048542F" w:rsidP="00E30A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869019.P.34.1.02410001</w:t>
            </w:r>
            <w:r w:rsidR="00E30A0C" w:rsidRPr="00CB20CB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  <w:r w:rsidRPr="00CB20CB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10495" w:rsidRPr="00CB20CB" w:rsidRDefault="00510495" w:rsidP="001D42A4">
      <w:pPr>
        <w:rPr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1D42A4" w:rsidRPr="00CB20CB" w:rsidTr="00C07733">
        <w:tc>
          <w:tcPr>
            <w:tcW w:w="1951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381E90" w:rsidRPr="00CB20CB" w:rsidTr="00C07733">
        <w:tc>
          <w:tcPr>
            <w:tcW w:w="1951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1D42A4" w:rsidRPr="00CB20CB" w:rsidTr="00C07733">
        <w:tc>
          <w:tcPr>
            <w:tcW w:w="19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D071AF" w:rsidRPr="00D071AF" w:rsidTr="00C07733">
        <w:trPr>
          <w:trHeight w:val="759"/>
        </w:trPr>
        <w:tc>
          <w:tcPr>
            <w:tcW w:w="1951" w:type="dxa"/>
            <w:vAlign w:val="center"/>
          </w:tcPr>
          <w:p w:rsidR="00A7728A" w:rsidRPr="00CB20CB" w:rsidRDefault="0048542F" w:rsidP="0042542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869019.P.34.1.02410001</w:t>
            </w:r>
            <w:r w:rsidR="00425424" w:rsidRPr="00CB20CB">
              <w:rPr>
                <w:sz w:val="23"/>
                <w:szCs w:val="23"/>
              </w:rPr>
              <w:t>000</w:t>
            </w:r>
          </w:p>
        </w:tc>
        <w:tc>
          <w:tcPr>
            <w:tcW w:w="2552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  <w:highlight w:val="green"/>
              </w:rPr>
            </w:pPr>
            <w:r w:rsidRPr="00CB20CB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  <w:highlight w:val="green"/>
              </w:rPr>
            </w:pPr>
            <w:r w:rsidRPr="00CB20CB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7728A" w:rsidRPr="00743FF5" w:rsidRDefault="0082040E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  <w:tc>
          <w:tcPr>
            <w:tcW w:w="851" w:type="dxa"/>
            <w:vAlign w:val="center"/>
          </w:tcPr>
          <w:p w:rsidR="00A7728A" w:rsidRPr="00743FF5" w:rsidRDefault="00A7728A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  <w:tc>
          <w:tcPr>
            <w:tcW w:w="785" w:type="dxa"/>
            <w:vAlign w:val="center"/>
          </w:tcPr>
          <w:p w:rsidR="00A7728A" w:rsidRPr="00743FF5" w:rsidRDefault="00A7728A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D42A4" w:rsidRPr="00CB20CB" w:rsidRDefault="001D42A4" w:rsidP="001D42A4">
      <w:pPr>
        <w:rPr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42A4" w:rsidRPr="00CB20CB" w:rsidRDefault="001D42A4" w:rsidP="001D42A4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Работа оказывается на безвозмездной основе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работы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7728A" w:rsidRPr="00CB20CB" w:rsidTr="00C07733">
        <w:trPr>
          <w:trHeight w:val="459"/>
        </w:trPr>
        <w:tc>
          <w:tcPr>
            <w:tcW w:w="2376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A7728A" w:rsidRPr="00CB20CB" w:rsidTr="00C07733">
        <w:tc>
          <w:tcPr>
            <w:tcW w:w="2376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 (п.2 ст.2)</w:t>
            </w:r>
          </w:p>
        </w:tc>
      </w:tr>
      <w:tr w:rsidR="00A7728A" w:rsidRPr="00CB20CB" w:rsidTr="00C07733">
        <w:tc>
          <w:tcPr>
            <w:tcW w:w="2376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7728A" w:rsidRPr="00CB20CB" w:rsidTr="00C07733">
        <w:tc>
          <w:tcPr>
            <w:tcW w:w="2376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42A4" w:rsidRPr="00CB20CB" w:rsidTr="00C0773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D42A4" w:rsidRPr="00CB20CB" w:rsidTr="00C0773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D42A4" w:rsidRPr="00CB20CB" w:rsidTr="00C0773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D42A4" w:rsidRPr="00CB20CB" w:rsidTr="00C0773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EE4F17" w:rsidRPr="00CB20CB" w:rsidRDefault="00EE4F17" w:rsidP="00845295">
      <w:pPr>
        <w:rPr>
          <w:sz w:val="23"/>
          <w:szCs w:val="23"/>
        </w:rPr>
      </w:pPr>
    </w:p>
    <w:p w:rsidR="00EE4F17" w:rsidRPr="00CB20CB" w:rsidRDefault="00EE4F17" w:rsidP="00845295">
      <w:pPr>
        <w:rPr>
          <w:sz w:val="23"/>
          <w:szCs w:val="23"/>
        </w:rPr>
      </w:pPr>
    </w:p>
    <w:p w:rsidR="005C6875" w:rsidRPr="00CB20CB" w:rsidRDefault="005C6875" w:rsidP="005C687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C6875" w:rsidRPr="00CB20CB" w:rsidTr="00CB20CB">
        <w:tc>
          <w:tcPr>
            <w:tcW w:w="6345" w:type="dxa"/>
            <w:tcBorders>
              <w:right w:val="single" w:sz="4" w:space="0" w:color="auto"/>
            </w:tcBorders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CB20CB" w:rsidRDefault="00425424" w:rsidP="00CB20CB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17.096.1</w:t>
            </w:r>
          </w:p>
        </w:tc>
      </w:tr>
      <w:tr w:rsidR="005C6875" w:rsidRPr="00CB20CB" w:rsidTr="00CB20CB">
        <w:tc>
          <w:tcPr>
            <w:tcW w:w="15352" w:type="dxa"/>
            <w:gridSpan w:val="3"/>
          </w:tcPr>
          <w:p w:rsidR="005C6875" w:rsidRPr="00CB20CB" w:rsidRDefault="005C6875" w:rsidP="00CB20CB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C6875" w:rsidRPr="00CB20CB" w:rsidRDefault="005C6875" w:rsidP="005C6875">
      <w:pPr>
        <w:rPr>
          <w:b/>
          <w:sz w:val="23"/>
          <w:szCs w:val="23"/>
        </w:rPr>
      </w:pPr>
      <w:r w:rsidRPr="00CB20CB">
        <w:rPr>
          <w:sz w:val="23"/>
          <w:szCs w:val="23"/>
        </w:rPr>
        <w:t xml:space="preserve">2. Категории потребителей работы: </w:t>
      </w:r>
      <w:r w:rsidRPr="00CB20CB">
        <w:rPr>
          <w:b/>
          <w:sz w:val="23"/>
          <w:szCs w:val="23"/>
        </w:rPr>
        <w:t>Юридические лица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3. Показатели, характеризующие объем и (или) качество государственной работы: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C6875" w:rsidRPr="00CB20CB" w:rsidTr="00CB20CB">
        <w:tc>
          <w:tcPr>
            <w:tcW w:w="19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5C6875" w:rsidRPr="00CB20CB" w:rsidTr="00CB20CB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5C6875" w:rsidRPr="00CB20CB" w:rsidTr="00CB20CB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</w:tr>
      <w:tr w:rsidR="0082040E" w:rsidRPr="00CB20CB" w:rsidTr="00CB20CB">
        <w:tc>
          <w:tcPr>
            <w:tcW w:w="195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</w:p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811010.Р.34.1.09610001000</w:t>
            </w:r>
          </w:p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82040E" w:rsidRPr="00CB20CB" w:rsidRDefault="0082040E" w:rsidP="0082040E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992"/>
        <w:gridCol w:w="709"/>
        <w:gridCol w:w="785"/>
      </w:tblGrid>
      <w:tr w:rsidR="005C6875" w:rsidRPr="00CB20CB" w:rsidTr="00CB20CB">
        <w:tc>
          <w:tcPr>
            <w:tcW w:w="19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5C6875" w:rsidRPr="00CB20CB" w:rsidTr="00D071AF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5C6875" w:rsidRPr="00CB20CB" w:rsidTr="00D071AF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</w:tr>
      <w:tr w:rsidR="00D071AF" w:rsidRPr="00D071AF" w:rsidTr="00D071AF">
        <w:tc>
          <w:tcPr>
            <w:tcW w:w="1951" w:type="dxa"/>
            <w:vAlign w:val="center"/>
          </w:tcPr>
          <w:p w:rsidR="005C6875" w:rsidRPr="00CB20CB" w:rsidRDefault="00425424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811010.Р.34.1.09610001000</w:t>
            </w:r>
          </w:p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</w:rPr>
              <w:t>058</w:t>
            </w:r>
          </w:p>
        </w:tc>
        <w:tc>
          <w:tcPr>
            <w:tcW w:w="992" w:type="dxa"/>
            <w:vAlign w:val="center"/>
          </w:tcPr>
          <w:p w:rsidR="005C6875" w:rsidRPr="00743FF5" w:rsidRDefault="00D071AF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14,7</w:t>
            </w:r>
          </w:p>
          <w:p w:rsidR="00D071AF" w:rsidRPr="00743FF5" w:rsidRDefault="00D071AF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(+1 здан</w:t>
            </w:r>
            <w:bookmarkStart w:id="0" w:name="_GoBack"/>
            <w:bookmarkEnd w:id="0"/>
            <w:r w:rsidRPr="00743FF5">
              <w:rPr>
                <w:color w:val="000000" w:themeColor="text1"/>
                <w:sz w:val="23"/>
                <w:szCs w:val="23"/>
              </w:rPr>
              <w:t>ие)</w:t>
            </w:r>
          </w:p>
        </w:tc>
        <w:tc>
          <w:tcPr>
            <w:tcW w:w="709" w:type="dxa"/>
            <w:vAlign w:val="center"/>
          </w:tcPr>
          <w:p w:rsidR="005C6875" w:rsidRPr="00743FF5" w:rsidRDefault="00D071AF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14,7</w:t>
            </w:r>
          </w:p>
        </w:tc>
        <w:tc>
          <w:tcPr>
            <w:tcW w:w="785" w:type="dxa"/>
            <w:vAlign w:val="center"/>
          </w:tcPr>
          <w:p w:rsidR="005C6875" w:rsidRPr="00743FF5" w:rsidRDefault="00D071AF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14,7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C6875" w:rsidRPr="00CB20CB" w:rsidRDefault="005C6875" w:rsidP="005C6875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работы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C6875" w:rsidRPr="00CB20CB" w:rsidTr="00CB20CB">
        <w:trPr>
          <w:trHeight w:val="459"/>
        </w:trPr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  <w:lang w:val="en-US"/>
              </w:rPr>
              <w:t>51-</w:t>
            </w:r>
            <w:r w:rsidRPr="00CB20CB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  <w:lang w:val="en-US"/>
              </w:rPr>
              <w:t>06</w:t>
            </w:r>
            <w:r w:rsidRPr="00CB20CB">
              <w:rPr>
                <w:sz w:val="23"/>
                <w:szCs w:val="23"/>
              </w:rPr>
              <w:t>.1</w:t>
            </w:r>
            <w:r w:rsidRPr="00CB20CB">
              <w:rPr>
                <w:sz w:val="23"/>
                <w:szCs w:val="23"/>
                <w:lang w:val="en-US"/>
              </w:rPr>
              <w:t>0</w:t>
            </w:r>
            <w:r w:rsidRPr="00CB20CB">
              <w:rPr>
                <w:sz w:val="23"/>
                <w:szCs w:val="23"/>
              </w:rPr>
              <w:t>.</w:t>
            </w:r>
            <w:r w:rsidRPr="00CB20CB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  <w:lang w:val="en-US"/>
              </w:rPr>
              <w:t>184</w:t>
            </w:r>
            <w:r w:rsidRPr="00CB20CB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C6875" w:rsidRPr="00CB20CB" w:rsidTr="00CB20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C6875" w:rsidRPr="00CB20CB" w:rsidTr="00CB20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C6875" w:rsidRPr="00CB20CB" w:rsidTr="00CB20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C6875" w:rsidRPr="00CB20CB" w:rsidTr="00CB20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C6875" w:rsidRPr="00CB20CB" w:rsidRDefault="005C6875" w:rsidP="00845295">
      <w:pPr>
        <w:rPr>
          <w:sz w:val="23"/>
          <w:szCs w:val="23"/>
        </w:rPr>
        <w:sectPr w:rsidR="005C6875" w:rsidRPr="00CB20CB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82B95" w:rsidRPr="00CB20CB" w:rsidRDefault="00F82B95" w:rsidP="00F82B9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F82B95" w:rsidRPr="00CB20CB" w:rsidRDefault="00F82B95" w:rsidP="00F82B95">
      <w:pPr>
        <w:rPr>
          <w:b/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1.</w:t>
      </w:r>
      <w:r w:rsidRPr="00CB20CB">
        <w:rPr>
          <w:b/>
          <w:sz w:val="23"/>
          <w:szCs w:val="23"/>
        </w:rPr>
        <w:tab/>
        <w:t>Аннулирование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2.</w:t>
      </w:r>
      <w:r w:rsidRPr="00CB20CB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3.</w:t>
      </w:r>
      <w:r w:rsidRPr="00CB20CB">
        <w:rPr>
          <w:b/>
          <w:sz w:val="23"/>
          <w:szCs w:val="23"/>
        </w:rPr>
        <w:tab/>
        <w:t xml:space="preserve">Ликвидация учреждения 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4.</w:t>
      </w:r>
      <w:r w:rsidRPr="00CB20CB">
        <w:rPr>
          <w:b/>
          <w:sz w:val="23"/>
          <w:szCs w:val="23"/>
        </w:rPr>
        <w:tab/>
        <w:t>Прекращение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5.</w:t>
      </w:r>
      <w:r w:rsidRPr="00CB20CB">
        <w:rPr>
          <w:b/>
          <w:sz w:val="23"/>
          <w:szCs w:val="23"/>
        </w:rPr>
        <w:tab/>
        <w:t>Приостановление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6.</w:t>
      </w:r>
      <w:r w:rsidRPr="00CB20CB">
        <w:rPr>
          <w:b/>
          <w:sz w:val="23"/>
          <w:szCs w:val="23"/>
        </w:rPr>
        <w:tab/>
        <w:t>Реорганизация учреждения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CB20CB">
        <w:rPr>
          <w:b/>
          <w:sz w:val="23"/>
          <w:szCs w:val="23"/>
        </w:rPr>
        <w:t>ежеквартально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>4.2. Сроки представления отчетов о выполнении государственного задания:</w:t>
      </w:r>
      <w:r w:rsidR="006D5F63" w:rsidRPr="00CB20CB">
        <w:rPr>
          <w:b/>
          <w:sz w:val="23"/>
          <w:szCs w:val="23"/>
        </w:rPr>
        <w:t xml:space="preserve"> до 5 апреля, </w:t>
      </w:r>
      <w:r w:rsidRPr="00CB20CB">
        <w:rPr>
          <w:b/>
          <w:sz w:val="23"/>
          <w:szCs w:val="23"/>
        </w:rPr>
        <w:t>до 5 июля, до 5 октября, до 15 января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CB20CB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b/>
          <w:sz w:val="23"/>
          <w:szCs w:val="23"/>
        </w:rPr>
      </w:pPr>
      <w:r w:rsidRPr="00CB20CB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B20CB">
        <w:rPr>
          <w:b/>
          <w:sz w:val="23"/>
          <w:szCs w:val="23"/>
        </w:rPr>
        <w:t>не предусматриваются</w:t>
      </w:r>
    </w:p>
    <w:p w:rsidR="007E1F4E" w:rsidRPr="00CB20CB" w:rsidRDefault="007E1F4E" w:rsidP="00071494">
      <w:pPr>
        <w:rPr>
          <w:b/>
          <w:sz w:val="23"/>
          <w:szCs w:val="23"/>
        </w:rPr>
        <w:sectPr w:rsidR="007E1F4E" w:rsidRPr="00CB20CB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C5E2F" w:rsidRPr="00CB20CB" w:rsidRDefault="000C5E2F" w:rsidP="000C5E2F">
      <w:pPr>
        <w:jc w:val="right"/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Приложение</w:t>
      </w:r>
    </w:p>
    <w:p w:rsidR="000C5E2F" w:rsidRPr="00CB20CB" w:rsidRDefault="000C5E2F" w:rsidP="000C5E2F">
      <w:pPr>
        <w:rPr>
          <w:sz w:val="23"/>
          <w:szCs w:val="23"/>
        </w:rPr>
      </w:pPr>
    </w:p>
    <w:p w:rsidR="000C5E2F" w:rsidRPr="00CB20CB" w:rsidRDefault="000C5E2F" w:rsidP="000C5E2F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Форма отчета о выполнении</w:t>
      </w:r>
      <w:r w:rsidR="00EE4F17" w:rsidRPr="00CB20CB">
        <w:rPr>
          <w:b/>
          <w:sz w:val="23"/>
          <w:szCs w:val="23"/>
        </w:rPr>
        <w:t xml:space="preserve"> государственного задания на </w:t>
      </w:r>
      <w:r w:rsidR="00D071AF">
        <w:rPr>
          <w:b/>
          <w:sz w:val="23"/>
          <w:szCs w:val="23"/>
        </w:rPr>
        <w:t>2025</w:t>
      </w:r>
      <w:r w:rsidRPr="00CB20CB">
        <w:rPr>
          <w:b/>
          <w:sz w:val="23"/>
          <w:szCs w:val="23"/>
        </w:rPr>
        <w:t xml:space="preserve"> год и на плановый период </w:t>
      </w:r>
      <w:r w:rsidR="00D071AF">
        <w:rPr>
          <w:b/>
          <w:sz w:val="23"/>
          <w:szCs w:val="23"/>
        </w:rPr>
        <w:t>2026</w:t>
      </w:r>
      <w:r w:rsidRPr="00CB20CB">
        <w:rPr>
          <w:b/>
          <w:sz w:val="23"/>
          <w:szCs w:val="23"/>
        </w:rPr>
        <w:t xml:space="preserve"> и </w:t>
      </w:r>
      <w:r w:rsidR="00D071AF">
        <w:rPr>
          <w:b/>
          <w:sz w:val="23"/>
          <w:szCs w:val="23"/>
        </w:rPr>
        <w:t>2027</w:t>
      </w:r>
      <w:r w:rsidRPr="00CB20CB">
        <w:rPr>
          <w:b/>
          <w:sz w:val="23"/>
          <w:szCs w:val="23"/>
        </w:rPr>
        <w:t xml:space="preserve"> годов</w:t>
      </w:r>
    </w:p>
    <w:p w:rsidR="000C5E2F" w:rsidRPr="00CB20CB" w:rsidRDefault="000C5E2F" w:rsidP="000C5E2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CB20CB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0506001</w:t>
            </w: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jc w:val="center"/>
        <w:rPr>
          <w:sz w:val="23"/>
          <w:szCs w:val="23"/>
        </w:rPr>
      </w:pPr>
    </w:p>
    <w:p w:rsidR="000C5E2F" w:rsidRPr="00CB20CB" w:rsidRDefault="000C5E2F" w:rsidP="000C5E2F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t>Часть 1. Сведения об оказываемых государственных услугах</w:t>
      </w:r>
    </w:p>
    <w:p w:rsidR="000C5E2F" w:rsidRPr="00CB20CB" w:rsidRDefault="000C5E2F" w:rsidP="000C5E2F">
      <w:pPr>
        <w:jc w:val="left"/>
        <w:rPr>
          <w:sz w:val="23"/>
          <w:szCs w:val="23"/>
        </w:rPr>
      </w:pPr>
      <w:r w:rsidRPr="00CB20CB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5352" w:type="dxa"/>
            <w:gridSpan w:val="3"/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Причина откло-нения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Причина откло-нения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Часть 2. Сведения о выполняемых работах</w:t>
      </w:r>
    </w:p>
    <w:p w:rsidR="000C5E2F" w:rsidRPr="00CB20CB" w:rsidRDefault="000C5E2F" w:rsidP="000C5E2F">
      <w:pPr>
        <w:jc w:val="left"/>
        <w:rPr>
          <w:sz w:val="23"/>
          <w:szCs w:val="23"/>
        </w:rPr>
      </w:pPr>
      <w:r w:rsidRPr="00CB20CB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5352" w:type="dxa"/>
            <w:gridSpan w:val="3"/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работы: ___________________________________________________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8F0B42" w:rsidRPr="00CB20CB">
        <w:rPr>
          <w:sz w:val="23"/>
          <w:szCs w:val="23"/>
        </w:rPr>
        <w:t>работы</w:t>
      </w:r>
      <w:r w:rsidRPr="00CB20CB">
        <w:rPr>
          <w:sz w:val="23"/>
          <w:szCs w:val="23"/>
        </w:rPr>
        <w:t>: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Причина откло-нения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Причина откло-нения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</w:p>
    <w:p w:rsidR="00511A96" w:rsidRPr="00CB20CB" w:rsidRDefault="00511A96" w:rsidP="000C5E2F">
      <w:pPr>
        <w:jc w:val="right"/>
        <w:rPr>
          <w:sz w:val="23"/>
          <w:szCs w:val="23"/>
        </w:rPr>
      </w:pPr>
    </w:p>
    <w:p w:rsidR="00CB20CB" w:rsidRPr="00CB20CB" w:rsidRDefault="00CB20CB">
      <w:pPr>
        <w:jc w:val="right"/>
        <w:rPr>
          <w:sz w:val="23"/>
          <w:szCs w:val="23"/>
        </w:rPr>
      </w:pPr>
    </w:p>
    <w:sectPr w:rsidR="00CB20CB" w:rsidRPr="00CB20CB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0CB" w:rsidRDefault="00CB20CB" w:rsidP="001648F4">
      <w:r>
        <w:separator/>
      </w:r>
    </w:p>
  </w:endnote>
  <w:endnote w:type="continuationSeparator" w:id="0">
    <w:p w:rsidR="00CB20CB" w:rsidRDefault="00CB20C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0CB" w:rsidRDefault="00CB20CB" w:rsidP="001648F4">
      <w:r>
        <w:separator/>
      </w:r>
    </w:p>
  </w:footnote>
  <w:footnote w:type="continuationSeparator" w:id="0">
    <w:p w:rsidR="00CB20CB" w:rsidRDefault="00CB20C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900049"/>
      <w:docPartObj>
        <w:docPartGallery w:val="Page Numbers (Top of Page)"/>
        <w:docPartUnique/>
      </w:docPartObj>
    </w:sdtPr>
    <w:sdtEndPr/>
    <w:sdtContent>
      <w:p w:rsidR="00CB20CB" w:rsidRDefault="00CB20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FF5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B20CB" w:rsidRDefault="00CB20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FF5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2A40"/>
    <w:rsid w:val="00076736"/>
    <w:rsid w:val="0008425F"/>
    <w:rsid w:val="00090844"/>
    <w:rsid w:val="00093FCD"/>
    <w:rsid w:val="00094B1E"/>
    <w:rsid w:val="000A3E09"/>
    <w:rsid w:val="000A4926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3075F"/>
    <w:rsid w:val="00333F7C"/>
    <w:rsid w:val="00340B88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3854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542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4F446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5DF"/>
    <w:rsid w:val="006C4B1B"/>
    <w:rsid w:val="006C53F5"/>
    <w:rsid w:val="006D0DE5"/>
    <w:rsid w:val="006D25EE"/>
    <w:rsid w:val="006D2ABE"/>
    <w:rsid w:val="006D5481"/>
    <w:rsid w:val="006D5F63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3FF5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4119"/>
    <w:rsid w:val="00786FD3"/>
    <w:rsid w:val="0078786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1B3"/>
    <w:rsid w:val="007F6DD2"/>
    <w:rsid w:val="008032B1"/>
    <w:rsid w:val="008075CC"/>
    <w:rsid w:val="00811DCA"/>
    <w:rsid w:val="0081236B"/>
    <w:rsid w:val="00813D7E"/>
    <w:rsid w:val="008143F0"/>
    <w:rsid w:val="0082040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687D"/>
    <w:rsid w:val="008A006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08FF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B20CB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1AF"/>
    <w:rsid w:val="00D1227D"/>
    <w:rsid w:val="00D13493"/>
    <w:rsid w:val="00D14547"/>
    <w:rsid w:val="00D165EB"/>
    <w:rsid w:val="00D1723A"/>
    <w:rsid w:val="00D20EBF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501D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680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DFC57-FAEE-404D-B3E9-BF615751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158B8-10F7-494B-81BD-01E23B096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10</Pages>
  <Words>2570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129</cp:revision>
  <cp:lastPrinted>2023-01-26T05:50:00Z</cp:lastPrinted>
  <dcterms:created xsi:type="dcterms:W3CDTF">2016-01-18T13:47:00Z</dcterms:created>
  <dcterms:modified xsi:type="dcterms:W3CDTF">2024-12-28T11:19:00Z</dcterms:modified>
</cp:coreProperties>
</file>