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F72BF">
        <w:rPr>
          <w:sz w:val="24"/>
          <w:szCs w:val="24"/>
        </w:rPr>
        <w:t>Буркин</w:t>
      </w:r>
    </w:p>
    <w:p w:rsidR="00C94DE0" w:rsidRDefault="00136053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C2D81">
        <w:rPr>
          <w:sz w:val="24"/>
          <w:szCs w:val="24"/>
        </w:rPr>
        <w:t>2024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6C2D8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6C2D81">
        <w:rPr>
          <w:b/>
        </w:rPr>
        <w:t>2026</w:t>
      </w:r>
      <w:r w:rsidR="00EA4FA9" w:rsidRPr="001E0E1F">
        <w:rPr>
          <w:b/>
        </w:rPr>
        <w:t xml:space="preserve"> и </w:t>
      </w:r>
      <w:r w:rsidR="006C2D8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B2A05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B2A05" w:rsidRDefault="00C47F78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101538" w:rsidRPr="00DB2A05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DB2A05" w:rsidRDefault="006743C9" w:rsidP="006743C9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DB2A05" w:rsidRDefault="00101538" w:rsidP="00101538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DB2A05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B2A05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DB2A05" w:rsidRDefault="00055CD6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DB2A05" w:rsidRDefault="00055CD6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DB2A05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</w:t>
            </w:r>
          </w:p>
        </w:tc>
      </w:tr>
      <w:tr w:rsidR="0048423B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DB2A05" w:rsidRDefault="0048423B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Pr="00DB2A05" w:rsidRDefault="0048423B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DB2A05" w:rsidRDefault="0048423B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DB2A05" w:rsidRDefault="003B67ED" w:rsidP="005A56C9">
      <w:pPr>
        <w:jc w:val="center"/>
        <w:rPr>
          <w:sz w:val="23"/>
          <w:szCs w:val="23"/>
        </w:rPr>
      </w:pPr>
    </w:p>
    <w:p w:rsidR="00EA4FA9" w:rsidRPr="00DB2A05" w:rsidRDefault="005A56C9" w:rsidP="005A56C9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DB2A05" w:rsidRDefault="003B67ED" w:rsidP="0081236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7B42AF" w:rsidRPr="00DB2A05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B2A05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B2A05" w:rsidRDefault="003B67ED" w:rsidP="00845295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B2A05" w:rsidRDefault="00B10B6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B2A05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08.200.0</w:t>
            </w:r>
          </w:p>
        </w:tc>
      </w:tr>
      <w:tr w:rsidR="003B67ED" w:rsidRPr="00DB2A05" w:rsidTr="00333F7C">
        <w:tc>
          <w:tcPr>
            <w:tcW w:w="15352" w:type="dxa"/>
            <w:gridSpan w:val="3"/>
          </w:tcPr>
          <w:p w:rsidR="003B67ED" w:rsidRPr="00DB2A05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2. </w:t>
      </w:r>
      <w:r w:rsidR="009113E0" w:rsidRPr="00DB2A05">
        <w:rPr>
          <w:sz w:val="23"/>
          <w:szCs w:val="23"/>
        </w:rPr>
        <w:t>Категории потребителей государственной услуги:</w:t>
      </w:r>
    </w:p>
    <w:p w:rsidR="00FD5215" w:rsidRPr="00DB2A05" w:rsidRDefault="00FD5215" w:rsidP="00FD5215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3. </w:t>
      </w:r>
      <w:r w:rsidR="009113E0" w:rsidRPr="00DB2A05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DB2A05" w:rsidRDefault="00DB2A05" w:rsidP="009113E0">
      <w:pPr>
        <w:rPr>
          <w:sz w:val="23"/>
          <w:szCs w:val="23"/>
        </w:rPr>
      </w:pPr>
    </w:p>
    <w:p w:rsidR="00EA4FA9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3.1. </w:t>
      </w:r>
      <w:r w:rsidR="009113E0" w:rsidRPr="00DB2A05">
        <w:rPr>
          <w:sz w:val="23"/>
          <w:szCs w:val="23"/>
        </w:rPr>
        <w:t xml:space="preserve">Показатели, характеризующие </w:t>
      </w:r>
      <w:r w:rsidR="009113E0" w:rsidRPr="00DB2A05">
        <w:rPr>
          <w:b/>
          <w:sz w:val="23"/>
          <w:szCs w:val="23"/>
        </w:rPr>
        <w:t>качество</w:t>
      </w:r>
      <w:r w:rsidR="009113E0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DB2A05" w:rsidTr="00CD7ABF">
        <w:tc>
          <w:tcPr>
            <w:tcW w:w="1951" w:type="dxa"/>
            <w:vMerge w:val="restart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6008EE" w:rsidRPr="00DB2A05" w:rsidTr="00A86B37">
        <w:tc>
          <w:tcPr>
            <w:tcW w:w="195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B2A05" w:rsidTr="00A86B37">
        <w:tc>
          <w:tcPr>
            <w:tcW w:w="195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A86B37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244EE7" w:rsidRDefault="00244EE7" w:rsidP="00A07E12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t>860000О.99.0.АД57АА43003</w:t>
            </w:r>
          </w:p>
        </w:tc>
        <w:tc>
          <w:tcPr>
            <w:tcW w:w="2268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Первичная </w:t>
            </w:r>
            <w:r w:rsidRPr="00DB2A05">
              <w:rPr>
                <w:sz w:val="23"/>
                <w:szCs w:val="23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A86B37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EA4FA9" w:rsidRPr="00DB2A05" w:rsidRDefault="001648F4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B2A05">
        <w:rPr>
          <w:sz w:val="23"/>
          <w:szCs w:val="23"/>
        </w:rPr>
        <w:t>:</w:t>
      </w:r>
      <w:r w:rsidRPr="00DB2A05">
        <w:rPr>
          <w:sz w:val="23"/>
          <w:szCs w:val="23"/>
        </w:rPr>
        <w:t xml:space="preserve"> </w:t>
      </w:r>
      <w:r w:rsidR="007A04A6" w:rsidRPr="00DB2A05">
        <w:rPr>
          <w:sz w:val="23"/>
          <w:szCs w:val="23"/>
        </w:rPr>
        <w:t xml:space="preserve">минус </w:t>
      </w:r>
      <w:r w:rsidRPr="00DB2A05">
        <w:rPr>
          <w:sz w:val="23"/>
          <w:szCs w:val="23"/>
        </w:rPr>
        <w:t>5%</w:t>
      </w:r>
    </w:p>
    <w:p w:rsidR="001648F4" w:rsidRPr="00DB2A05" w:rsidRDefault="001648F4" w:rsidP="00EA4FA9">
      <w:pPr>
        <w:rPr>
          <w:sz w:val="23"/>
          <w:szCs w:val="23"/>
        </w:rPr>
      </w:pPr>
    </w:p>
    <w:p w:rsidR="00EA4FA9" w:rsidRPr="00DB2A05" w:rsidRDefault="0050321B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>3.2. </w:t>
      </w:r>
      <w:r w:rsidR="001648F4" w:rsidRPr="00DB2A05">
        <w:rPr>
          <w:sz w:val="23"/>
          <w:szCs w:val="23"/>
        </w:rPr>
        <w:t xml:space="preserve">Показатели, характеризующие </w:t>
      </w:r>
      <w:r w:rsidR="001648F4" w:rsidRPr="00DB2A05">
        <w:rPr>
          <w:b/>
          <w:sz w:val="23"/>
          <w:szCs w:val="23"/>
        </w:rPr>
        <w:t>объем</w:t>
      </w:r>
      <w:r w:rsidR="001648F4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1648F4" w:rsidRPr="00DB2A05" w:rsidTr="00C56567">
        <w:tc>
          <w:tcPr>
            <w:tcW w:w="1951" w:type="dxa"/>
            <w:vMerge w:val="restart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E90E97" w:rsidRPr="00DB2A05" w:rsidTr="00C56567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B2A05" w:rsidTr="00C56567">
        <w:tc>
          <w:tcPr>
            <w:tcW w:w="1951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41100" w:rsidRPr="00941100" w:rsidTr="00C56567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DB2A05" w:rsidRDefault="00244EE7" w:rsidP="00C33BA4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lastRenderedPageBreak/>
              <w:t>860000О.99.0.АД57АА43003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DB2A05" w:rsidRDefault="00D2759A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EB65E9" w:rsidRPr="006035A1" w:rsidRDefault="007B0CC3" w:rsidP="00EB65E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</w:t>
            </w:r>
            <w:r w:rsidRPr="006035A1">
              <w:rPr>
                <w:color w:val="000000" w:themeColor="text1"/>
                <w:sz w:val="23"/>
                <w:szCs w:val="23"/>
              </w:rPr>
              <w:t>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850" w:type="dxa"/>
            <w:vAlign w:val="center"/>
          </w:tcPr>
          <w:p w:rsidR="00EB65E9" w:rsidRPr="006035A1" w:rsidRDefault="007B0CC3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927" w:type="dxa"/>
            <w:vAlign w:val="center"/>
          </w:tcPr>
          <w:p w:rsidR="00EB65E9" w:rsidRPr="006035A1" w:rsidRDefault="007B0CC3" w:rsidP="00EF72BF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</w:tr>
      <w:tr w:rsidR="00941100" w:rsidRPr="00941100" w:rsidTr="00C56567">
        <w:tc>
          <w:tcPr>
            <w:tcW w:w="1951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850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927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</w:tr>
      <w:tr w:rsidR="00941100" w:rsidRPr="00941100" w:rsidTr="00C56567">
        <w:trPr>
          <w:trHeight w:val="630"/>
        </w:trPr>
        <w:tc>
          <w:tcPr>
            <w:tcW w:w="1951" w:type="dxa"/>
            <w:vMerge w:val="restart"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134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  <w:tc>
          <w:tcPr>
            <w:tcW w:w="850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  <w:tc>
          <w:tcPr>
            <w:tcW w:w="927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</w:tr>
      <w:tr w:rsidR="00941100" w:rsidRPr="00941100" w:rsidTr="00C56567">
        <w:trPr>
          <w:trHeight w:val="367"/>
        </w:trPr>
        <w:tc>
          <w:tcPr>
            <w:tcW w:w="1951" w:type="dxa"/>
            <w:vMerge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  <w:tc>
          <w:tcPr>
            <w:tcW w:w="850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  <w:tc>
          <w:tcPr>
            <w:tcW w:w="927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</w:tr>
    </w:tbl>
    <w:p w:rsidR="00993786" w:rsidRPr="00DB2A05" w:rsidRDefault="00963C99" w:rsidP="0099378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B2A05">
        <w:rPr>
          <w:sz w:val="23"/>
          <w:szCs w:val="23"/>
        </w:rPr>
        <w:t>задание считается выполненным, равно: минус 5%</w:t>
      </w:r>
    </w:p>
    <w:p w:rsidR="00963C99" w:rsidRPr="00DB2A05" w:rsidRDefault="0050321B" w:rsidP="0081236B">
      <w:pPr>
        <w:rPr>
          <w:sz w:val="23"/>
          <w:szCs w:val="23"/>
        </w:rPr>
      </w:pPr>
      <w:r w:rsidRPr="00DB2A05">
        <w:rPr>
          <w:sz w:val="23"/>
          <w:szCs w:val="23"/>
        </w:rPr>
        <w:t>4. </w:t>
      </w:r>
      <w:r w:rsidR="00963C99" w:rsidRPr="00DB2A05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DB2A05" w:rsidRDefault="00DB0BFF" w:rsidP="00DB0BFF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845295" w:rsidRPr="00DB2A05" w:rsidRDefault="00845295" w:rsidP="00DB0BFF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845295">
      <w:pPr>
        <w:rPr>
          <w:sz w:val="23"/>
          <w:szCs w:val="23"/>
        </w:rPr>
      </w:pPr>
    </w:p>
    <w:p w:rsidR="00845295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B2A05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B2A05" w:rsidTr="004B64D4">
        <w:tc>
          <w:tcPr>
            <w:tcW w:w="2376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B2A05" w:rsidRDefault="009548DA" w:rsidP="009548DA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</w:t>
            </w:r>
            <w:r w:rsidR="00AA1741" w:rsidRPr="00DB2A05">
              <w:rPr>
                <w:sz w:val="23"/>
                <w:szCs w:val="23"/>
              </w:rPr>
              <w:t xml:space="preserve">охраны </w:t>
            </w:r>
            <w:r w:rsidRPr="00DB2A05">
              <w:rPr>
                <w:sz w:val="23"/>
                <w:szCs w:val="23"/>
              </w:rPr>
              <w:t>здоровья граждан</w:t>
            </w:r>
          </w:p>
          <w:p w:rsidR="00845295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0321B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B2A05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B2A05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 мере </w:t>
            </w:r>
            <w:r w:rsidRPr="00DB2A05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DB2A05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B2A05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07FC" w:rsidRPr="00DB2A05" w:rsidRDefault="003707FC" w:rsidP="00DB2A05">
      <w:pPr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2</w:t>
      </w:r>
    </w:p>
    <w:p w:rsidR="00DB2A05" w:rsidRPr="00DB2A05" w:rsidRDefault="00DB2A05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DB2A05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DB2A05" w:rsidRDefault="005D3A74" w:rsidP="005D3A74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DB2A05" w:rsidRDefault="00283D70" w:rsidP="00DB408F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08.202.0</w:t>
            </w:r>
          </w:p>
        </w:tc>
      </w:tr>
      <w:tr w:rsidR="00283D70" w:rsidRPr="00DB2A05" w:rsidTr="00283D70">
        <w:tc>
          <w:tcPr>
            <w:tcW w:w="15352" w:type="dxa"/>
            <w:gridSpan w:val="3"/>
          </w:tcPr>
          <w:p w:rsidR="00283D70" w:rsidRPr="00DB2A05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DB2A05" w:rsidTr="00283D70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E90E97" w:rsidRPr="00DB2A05" w:rsidTr="00283D70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83364E" w:rsidRPr="00DB2A05" w:rsidTr="00283D70">
        <w:tc>
          <w:tcPr>
            <w:tcW w:w="195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283D70">
        <w:tc>
          <w:tcPr>
            <w:tcW w:w="1951" w:type="dxa"/>
            <w:vMerge w:val="restart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DB2A05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283D70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DB2A05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707FC" w:rsidRPr="00DB2A05" w:rsidRDefault="003707FC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851"/>
        <w:gridCol w:w="992"/>
        <w:gridCol w:w="927"/>
      </w:tblGrid>
      <w:tr w:rsidR="00283D70" w:rsidRPr="00DB2A05" w:rsidTr="00DB2A05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DB2A05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DB2A05" w:rsidTr="00DB2A05">
        <w:tc>
          <w:tcPr>
            <w:tcW w:w="19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DB2A05">
        <w:tc>
          <w:tcPr>
            <w:tcW w:w="1951" w:type="dxa"/>
            <w:vMerge w:val="restart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770C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</w:tr>
      <w:tr w:rsidR="000B3691" w:rsidRPr="00DB2A05" w:rsidTr="00DB2A05">
        <w:tc>
          <w:tcPr>
            <w:tcW w:w="1951" w:type="dxa"/>
            <w:vAlign w:val="center"/>
          </w:tcPr>
          <w:p w:rsidR="000B3691" w:rsidRPr="00DB2A05" w:rsidRDefault="005D3A74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927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DB2A05" w:rsidTr="00283D70">
        <w:trPr>
          <w:trHeight w:val="459"/>
        </w:trPr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DB2A05" w:rsidTr="00283D70"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DB2A05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DB2A05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DB2A05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DB2A05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DB2A05" w:rsidRDefault="00283D70" w:rsidP="00845295">
      <w:pPr>
        <w:jc w:val="center"/>
        <w:rPr>
          <w:sz w:val="23"/>
          <w:szCs w:val="23"/>
        </w:rPr>
      </w:pP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 xml:space="preserve">Раздел </w:t>
      </w:r>
      <w:r w:rsidR="00F80D93" w:rsidRPr="00DB2A05">
        <w:rPr>
          <w:b/>
          <w:sz w:val="23"/>
          <w:szCs w:val="23"/>
        </w:rPr>
        <w:t>3</w:t>
      </w: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127B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DB2A05" w:rsidRDefault="005D3A74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DB2A05" w:rsidRDefault="0019127B" w:rsidP="003C2316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08.204.0</w:t>
            </w:r>
          </w:p>
        </w:tc>
      </w:tr>
      <w:tr w:rsidR="0019127B" w:rsidRPr="00DB2A05" w:rsidTr="003C2316">
        <w:tc>
          <w:tcPr>
            <w:tcW w:w="15352" w:type="dxa"/>
            <w:gridSpan w:val="3"/>
          </w:tcPr>
          <w:p w:rsidR="0019127B" w:rsidRPr="00DB2A05" w:rsidRDefault="0019127B" w:rsidP="003C231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19127B" w:rsidRPr="00DB2A05" w:rsidRDefault="0019127B" w:rsidP="0019127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Уникальный номер реестровой </w:t>
            </w:r>
            <w:r w:rsidRPr="00DB2A05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lastRenderedPageBreak/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единица </w:t>
            </w:r>
            <w:r w:rsidRPr="00DB2A05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C2316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9127B" w:rsidRPr="00DB2A05" w:rsidRDefault="0019127B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657FD4" w:rsidRPr="00657FD4" w:rsidTr="003C2316">
        <w:tc>
          <w:tcPr>
            <w:tcW w:w="1951" w:type="dxa"/>
            <w:vAlign w:val="center"/>
          </w:tcPr>
          <w:p w:rsidR="0019127B" w:rsidRPr="00DB2A05" w:rsidRDefault="005D3A74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DB2A05" w:rsidRDefault="001D1D73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</w:t>
            </w:r>
            <w:r w:rsidR="0019127B" w:rsidRPr="00DB2A05">
              <w:rPr>
                <w:sz w:val="23"/>
                <w:szCs w:val="23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6035A1" w:rsidRDefault="00143B15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0447" w:rsidRPr="00DB2A05" w:rsidRDefault="00B80447" w:rsidP="00B80447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0447" w:rsidRPr="00DB2A05" w:rsidRDefault="00B80447" w:rsidP="00B80447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9127B" w:rsidRPr="00DB2A05" w:rsidTr="003C2316">
        <w:trPr>
          <w:trHeight w:val="459"/>
        </w:trPr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19127B" w:rsidRPr="00DB2A05" w:rsidTr="003C2316"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B2A05" w:rsidRDefault="00DB2A05" w:rsidP="0019127B">
      <w:pPr>
        <w:rPr>
          <w:sz w:val="23"/>
          <w:szCs w:val="23"/>
        </w:rPr>
      </w:pP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9127B" w:rsidRPr="00DB2A05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9127B" w:rsidRPr="00DB2A05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9127B" w:rsidRPr="00DB2A05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9127B" w:rsidRPr="00DB2A05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9127B" w:rsidRPr="00DB2A05" w:rsidRDefault="0019127B" w:rsidP="00845295">
      <w:pPr>
        <w:jc w:val="center"/>
        <w:rPr>
          <w:sz w:val="23"/>
          <w:szCs w:val="23"/>
        </w:rPr>
      </w:pPr>
    </w:p>
    <w:p w:rsidR="00845295" w:rsidRPr="00DB2A05" w:rsidRDefault="00845295" w:rsidP="00845295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845295" w:rsidRPr="00DB2A05" w:rsidRDefault="00845295" w:rsidP="00D835B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450959" w:rsidRPr="00DB2A05" w:rsidRDefault="00450959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04BFB" w:rsidRPr="00DB2A05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DB2A05" w:rsidRDefault="00604BFB" w:rsidP="003A02B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DB2A05" w:rsidRDefault="00202D2A" w:rsidP="003A02B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DB2A05" w:rsidRDefault="00604BFB" w:rsidP="0045095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06.00</w:t>
            </w:r>
            <w:r w:rsidR="00450959" w:rsidRPr="00DB2A05">
              <w:rPr>
                <w:sz w:val="23"/>
                <w:szCs w:val="23"/>
              </w:rPr>
              <w:t>6</w:t>
            </w:r>
            <w:r w:rsidRPr="00DB2A05">
              <w:rPr>
                <w:sz w:val="23"/>
                <w:szCs w:val="23"/>
              </w:rPr>
              <w:t>.1</w:t>
            </w:r>
          </w:p>
        </w:tc>
      </w:tr>
      <w:tr w:rsidR="00604BFB" w:rsidRPr="00DB2A05" w:rsidTr="003A02B6">
        <w:tc>
          <w:tcPr>
            <w:tcW w:w="15352" w:type="dxa"/>
            <w:gridSpan w:val="3"/>
          </w:tcPr>
          <w:p w:rsidR="00604BFB" w:rsidRPr="00DB2A05" w:rsidRDefault="003A02B6" w:rsidP="003A02B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Судебно-психиатрическая экспертиза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Юридические лица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A02B6">
        <w:tc>
          <w:tcPr>
            <w:tcW w:w="1951" w:type="dxa"/>
            <w:vAlign w:val="center"/>
          </w:tcPr>
          <w:p w:rsidR="00A07E12" w:rsidRPr="00DB2A05" w:rsidRDefault="00FB5721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869019.P.34.1.00610001</w:t>
            </w:r>
            <w:r w:rsidR="00A07E12" w:rsidRPr="00DB2A05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F77F3B" w:rsidRPr="00F77F3B" w:rsidTr="003A02B6">
        <w:tc>
          <w:tcPr>
            <w:tcW w:w="1951" w:type="dxa"/>
            <w:vAlign w:val="center"/>
          </w:tcPr>
          <w:p w:rsidR="00FE3764" w:rsidRPr="00DB2A05" w:rsidRDefault="00FB5721" w:rsidP="005D3A74">
            <w:pPr>
              <w:jc w:val="center"/>
              <w:rPr>
                <w:sz w:val="23"/>
                <w:szCs w:val="23"/>
              </w:rPr>
            </w:pPr>
            <w:bookmarkStart w:id="0" w:name="_GoBack" w:colFirst="7" w:colLast="9"/>
            <w:r w:rsidRPr="00DB2A05">
              <w:rPr>
                <w:sz w:val="23"/>
                <w:szCs w:val="23"/>
              </w:rPr>
              <w:t>869019.P.34.1.00610001</w:t>
            </w:r>
            <w:r w:rsidR="005D3A74" w:rsidRPr="00DB2A05">
              <w:rPr>
                <w:sz w:val="23"/>
                <w:szCs w:val="23"/>
              </w:rPr>
              <w:t>000</w:t>
            </w:r>
          </w:p>
        </w:tc>
        <w:tc>
          <w:tcPr>
            <w:tcW w:w="1843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</w:p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Количество человек</w:t>
            </w:r>
          </w:p>
          <w:p w:rsidR="00FE3764" w:rsidRPr="00DB2A05" w:rsidRDefault="00FE3764" w:rsidP="0041396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DB2A05" w:rsidRDefault="001D1D73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</w:tr>
    </w:tbl>
    <w:bookmarkEnd w:id="0"/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04BFB" w:rsidRPr="00DB2A05" w:rsidTr="003A02B6">
        <w:trPr>
          <w:trHeight w:val="459"/>
        </w:trPr>
        <w:tc>
          <w:tcPr>
            <w:tcW w:w="2376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Об основах охраны здоровья граждан</w:t>
            </w:r>
          </w:p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04BFB" w:rsidRPr="00DB2A05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04BFB" w:rsidRPr="00DB2A05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04BFB" w:rsidRPr="00DB2A05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  <w:tr w:rsidR="00604BFB" w:rsidRPr="00DB2A05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DB2A05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</w:tbl>
    <w:p w:rsidR="00737B75" w:rsidRPr="00DB2A05" w:rsidRDefault="00737B75" w:rsidP="00737B75">
      <w:pPr>
        <w:jc w:val="center"/>
        <w:rPr>
          <w:b/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71494" w:rsidRPr="00DB2A05" w:rsidRDefault="00071494" w:rsidP="00071494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</w:t>
      </w:r>
      <w:r w:rsidRPr="00DB2A05">
        <w:rPr>
          <w:b/>
          <w:sz w:val="23"/>
          <w:szCs w:val="23"/>
        </w:rPr>
        <w:tab/>
        <w:t>Аннулирование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</w:t>
      </w:r>
      <w:r w:rsidRPr="00DB2A05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3.</w:t>
      </w:r>
      <w:r w:rsidRPr="00DB2A05">
        <w:rPr>
          <w:b/>
          <w:sz w:val="23"/>
          <w:szCs w:val="23"/>
        </w:rPr>
        <w:tab/>
        <w:t xml:space="preserve">Ликвидация учреждения 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4.</w:t>
      </w:r>
      <w:r w:rsidRPr="00DB2A05">
        <w:rPr>
          <w:b/>
          <w:sz w:val="23"/>
          <w:szCs w:val="23"/>
        </w:rPr>
        <w:tab/>
        <w:t>Прекращение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5.</w:t>
      </w:r>
      <w:r w:rsidRPr="00DB2A05">
        <w:rPr>
          <w:b/>
          <w:sz w:val="23"/>
          <w:szCs w:val="23"/>
        </w:rPr>
        <w:tab/>
        <w:t>Приостановление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6.</w:t>
      </w:r>
      <w:r w:rsidRPr="00DB2A05">
        <w:rPr>
          <w:b/>
          <w:sz w:val="23"/>
          <w:szCs w:val="23"/>
        </w:rPr>
        <w:tab/>
        <w:t>Реорганизация учреждения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 Учреждение размещает отчет</w:t>
      </w:r>
      <w:r w:rsidR="00F40378" w:rsidRPr="00DB2A05">
        <w:rPr>
          <w:b/>
          <w:sz w:val="23"/>
          <w:szCs w:val="23"/>
        </w:rPr>
        <w:t xml:space="preserve"> по итогам года</w:t>
      </w:r>
      <w:r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 xml:space="preserve">в срок до 1 февраля </w:t>
      </w:r>
      <w:r w:rsidRPr="00DB2A05">
        <w:rPr>
          <w:b/>
          <w:sz w:val="23"/>
          <w:szCs w:val="23"/>
        </w:rPr>
        <w:t>на сайте www.bus.gov.ru сети Интернет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DB2A05">
        <w:rPr>
          <w:b/>
          <w:sz w:val="23"/>
          <w:szCs w:val="23"/>
        </w:rPr>
        <w:t>ежеквартально</w:t>
      </w:r>
    </w:p>
    <w:p w:rsidR="00313A6B" w:rsidRPr="00DB2A05" w:rsidRDefault="00071494" w:rsidP="00313A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B2A05">
        <w:rPr>
          <w:sz w:val="23"/>
          <w:szCs w:val="23"/>
        </w:rPr>
        <w:t>:</w:t>
      </w:r>
      <w:r w:rsidRPr="00DB2A05">
        <w:rPr>
          <w:b/>
          <w:sz w:val="23"/>
          <w:szCs w:val="23"/>
        </w:rPr>
        <w:t xml:space="preserve"> </w:t>
      </w:r>
      <w:r w:rsidR="00313A6B" w:rsidRPr="00DB2A05">
        <w:rPr>
          <w:b/>
          <w:sz w:val="23"/>
          <w:szCs w:val="23"/>
        </w:rPr>
        <w:t>до 5</w:t>
      </w:r>
      <w:r w:rsidR="00083BAB" w:rsidRPr="00DB2A05">
        <w:rPr>
          <w:b/>
          <w:sz w:val="23"/>
          <w:szCs w:val="23"/>
        </w:rPr>
        <w:t xml:space="preserve"> апреля,</w:t>
      </w:r>
      <w:r w:rsidR="00313A6B"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>до 5 июля, до 5 октября, до 15 января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4.3. Иные требования к отчетности о выпо</w:t>
      </w:r>
      <w:r w:rsidR="00EF16FE" w:rsidRPr="00DB2A05">
        <w:rPr>
          <w:sz w:val="23"/>
          <w:szCs w:val="23"/>
        </w:rPr>
        <w:t xml:space="preserve">лнении госзадания: </w:t>
      </w:r>
      <w:r w:rsidR="00EF16FE" w:rsidRPr="00DB2A05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B2A05">
        <w:rPr>
          <w:b/>
          <w:sz w:val="23"/>
          <w:szCs w:val="23"/>
        </w:rPr>
        <w:t xml:space="preserve">к отчетной форме </w:t>
      </w:r>
      <w:r w:rsidR="00EF16FE" w:rsidRPr="00DB2A05">
        <w:rPr>
          <w:b/>
          <w:sz w:val="23"/>
          <w:szCs w:val="23"/>
        </w:rPr>
        <w:t xml:space="preserve">при невыполнении </w:t>
      </w:r>
      <w:r w:rsidR="00F40378" w:rsidRPr="00DB2A05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DB2A05" w:rsidRDefault="00EF16FE" w:rsidP="00071494">
      <w:pPr>
        <w:rPr>
          <w:sz w:val="23"/>
          <w:szCs w:val="23"/>
        </w:rPr>
      </w:pPr>
    </w:p>
    <w:p w:rsidR="00845295" w:rsidRPr="00DB2A05" w:rsidRDefault="00EF16FE" w:rsidP="00071494">
      <w:pPr>
        <w:rPr>
          <w:b/>
          <w:sz w:val="23"/>
          <w:szCs w:val="23"/>
        </w:rPr>
      </w:pPr>
      <w:r w:rsidRPr="00DB2A05">
        <w:rPr>
          <w:sz w:val="23"/>
          <w:szCs w:val="23"/>
        </w:rPr>
        <w:t>5. </w:t>
      </w:r>
      <w:r w:rsidR="00071494" w:rsidRPr="00DB2A05">
        <w:rPr>
          <w:sz w:val="23"/>
          <w:szCs w:val="23"/>
        </w:rPr>
        <w:t>Иные показатели, связанные с выполн</w:t>
      </w:r>
      <w:r w:rsidR="00511A96" w:rsidRPr="00DB2A05">
        <w:rPr>
          <w:sz w:val="23"/>
          <w:szCs w:val="23"/>
        </w:rPr>
        <w:t xml:space="preserve">ением государственного задания: </w:t>
      </w:r>
      <w:r w:rsidR="00511A96" w:rsidRPr="00DB2A05">
        <w:rPr>
          <w:b/>
          <w:sz w:val="23"/>
          <w:szCs w:val="23"/>
        </w:rPr>
        <w:t>не предусматриваются</w:t>
      </w:r>
    </w:p>
    <w:p w:rsidR="007E1F4E" w:rsidRPr="00DB2A05" w:rsidRDefault="007E1F4E" w:rsidP="00071494">
      <w:pPr>
        <w:rPr>
          <w:b/>
          <w:sz w:val="23"/>
          <w:szCs w:val="23"/>
        </w:rPr>
        <w:sectPr w:rsidR="007E1F4E" w:rsidRPr="00DB2A05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Pr="00DB2A05" w:rsidRDefault="003C2316" w:rsidP="003C2316">
      <w:pPr>
        <w:jc w:val="right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Приложение</w:t>
      </w:r>
    </w:p>
    <w:p w:rsidR="003C2316" w:rsidRPr="00DB2A05" w:rsidRDefault="003C2316" w:rsidP="003C2316">
      <w:pPr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Форма отчета о выполнении</w:t>
      </w:r>
      <w:r w:rsidR="00F55CBD" w:rsidRPr="00DB2A05">
        <w:rPr>
          <w:b/>
          <w:sz w:val="23"/>
          <w:szCs w:val="23"/>
        </w:rPr>
        <w:t xml:space="preserve"> государственного задания на </w:t>
      </w:r>
      <w:r w:rsidR="006C2D81">
        <w:rPr>
          <w:b/>
          <w:sz w:val="23"/>
          <w:szCs w:val="23"/>
        </w:rPr>
        <w:t>2025</w:t>
      </w:r>
      <w:r w:rsidRPr="00DB2A05">
        <w:rPr>
          <w:b/>
          <w:sz w:val="23"/>
          <w:szCs w:val="23"/>
        </w:rPr>
        <w:t xml:space="preserve"> год и на плановый период </w:t>
      </w:r>
      <w:r w:rsidR="006C2D81">
        <w:rPr>
          <w:b/>
          <w:sz w:val="23"/>
          <w:szCs w:val="23"/>
        </w:rPr>
        <w:t>2026</w:t>
      </w:r>
      <w:r w:rsidRPr="00DB2A05">
        <w:rPr>
          <w:b/>
          <w:sz w:val="23"/>
          <w:szCs w:val="23"/>
        </w:rPr>
        <w:t xml:space="preserve"> и </w:t>
      </w:r>
      <w:r w:rsidR="006C2D81">
        <w:rPr>
          <w:b/>
          <w:sz w:val="23"/>
          <w:szCs w:val="23"/>
        </w:rPr>
        <w:t>2027</w:t>
      </w:r>
      <w:r w:rsidRPr="00DB2A05">
        <w:rPr>
          <w:b/>
          <w:sz w:val="23"/>
          <w:szCs w:val="23"/>
        </w:rPr>
        <w:t xml:space="preserve"> годов</w:t>
      </w: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3C2316" w:rsidRPr="00DB2A05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202D2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D01238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 ___________________________________________________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C3" w:rsidRDefault="007B0CC3" w:rsidP="001648F4">
      <w:r>
        <w:separator/>
      </w:r>
    </w:p>
  </w:endnote>
  <w:endnote w:type="continuationSeparator" w:id="0">
    <w:p w:rsidR="007B0CC3" w:rsidRDefault="007B0CC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C3" w:rsidRDefault="007B0CC3" w:rsidP="001648F4">
      <w:r>
        <w:separator/>
      </w:r>
    </w:p>
  </w:footnote>
  <w:footnote w:type="continuationSeparator" w:id="0">
    <w:p w:rsidR="007B0CC3" w:rsidRDefault="007B0CC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7B0CC3" w:rsidRDefault="007B0C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A1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6053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5AA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556C"/>
    <w:rsid w:val="00236C39"/>
    <w:rsid w:val="00242396"/>
    <w:rsid w:val="00244EE7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707FC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D7BBF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3CC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35A1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57FD4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2D81"/>
    <w:rsid w:val="006C4B1B"/>
    <w:rsid w:val="006C6FD4"/>
    <w:rsid w:val="006D0DE5"/>
    <w:rsid w:val="006D25EE"/>
    <w:rsid w:val="006D2ABE"/>
    <w:rsid w:val="006D5481"/>
    <w:rsid w:val="006D5E59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0CC3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36F"/>
    <w:rsid w:val="00876889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100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845EC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567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F4D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1C69"/>
    <w:rsid w:val="00D1227D"/>
    <w:rsid w:val="00D13493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2A05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77F3B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5721"/>
    <w:rsid w:val="00FB6D01"/>
    <w:rsid w:val="00FB7E07"/>
    <w:rsid w:val="00FC1291"/>
    <w:rsid w:val="00FC1B0C"/>
    <w:rsid w:val="00FC5A9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BC99-0B9D-4276-BBFA-D404029D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13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185</cp:revision>
  <cp:lastPrinted>2024-12-28T11:22:00Z</cp:lastPrinted>
  <dcterms:created xsi:type="dcterms:W3CDTF">2016-01-18T13:47:00Z</dcterms:created>
  <dcterms:modified xsi:type="dcterms:W3CDTF">2024-12-28T11:23:00Z</dcterms:modified>
</cp:coreProperties>
</file>